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00312" w14:textId="238507E8" w:rsidR="002802E3" w:rsidRPr="00567328" w:rsidRDefault="002802E3" w:rsidP="00C6482C">
      <w:pPr>
        <w:adjustRightInd w:val="0"/>
        <w:spacing w:after="10"/>
        <w:ind w:left="5529" w:firstLine="0"/>
        <w:jc w:val="center"/>
        <w:outlineLvl w:val="0"/>
        <w:rPr>
          <w:color w:val="000000" w:themeColor="text1"/>
        </w:rPr>
      </w:pPr>
      <w:r w:rsidRPr="00567328">
        <w:rPr>
          <w:color w:val="000000" w:themeColor="text1"/>
        </w:rPr>
        <w:t xml:space="preserve">Приложение № </w:t>
      </w:r>
      <w:r w:rsidR="007E756E">
        <w:rPr>
          <w:color w:val="000000" w:themeColor="text1"/>
        </w:rPr>
        <w:t>3</w:t>
      </w:r>
    </w:p>
    <w:p w14:paraId="1FD2A913" w14:textId="24865D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14:paraId="6FAD0814" w14:textId="777777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бухгалтерского учета ФСБУ 4/2023</w:t>
      </w:r>
    </w:p>
    <w:p w14:paraId="5C1BE0B9" w14:textId="777777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(финансовая) отчетность»,</w:t>
      </w:r>
    </w:p>
    <w:p w14:paraId="348903FB" w14:textId="777777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14:paraId="076A87CF" w14:textId="777777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14:paraId="1CE8B897" w14:textId="77777777" w:rsidR="002802E3" w:rsidRPr="00567328" w:rsidRDefault="002802E3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14:paraId="26FE28A9" w14:textId="6ADB4730" w:rsidR="002802E3" w:rsidRPr="00567328" w:rsidRDefault="003425C9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14:paraId="376C450A" w14:textId="77777777" w:rsidR="003A280D" w:rsidRPr="00567328" w:rsidRDefault="003A280D" w:rsidP="00C6482C">
      <w:pPr>
        <w:pStyle w:val="ConsPlusNormal"/>
        <w:spacing w:after="10"/>
        <w:jc w:val="center"/>
        <w:rPr>
          <w:b/>
          <w:color w:val="000000" w:themeColor="text1"/>
        </w:rPr>
      </w:pPr>
    </w:p>
    <w:p w14:paraId="7F6AB0E2" w14:textId="60FF2646" w:rsidR="002802E3" w:rsidRPr="00567328" w:rsidRDefault="002802E3" w:rsidP="00C6482C">
      <w:pPr>
        <w:pStyle w:val="ConsPlusNormal"/>
        <w:spacing w:after="10"/>
        <w:jc w:val="center"/>
        <w:rPr>
          <w:b/>
          <w:color w:val="000000" w:themeColor="text1"/>
        </w:rPr>
      </w:pPr>
      <w:r w:rsidRPr="00567328">
        <w:rPr>
          <w:b/>
          <w:color w:val="000000" w:themeColor="text1"/>
        </w:rPr>
        <w:t>ОБРАЗЕЦ ФОРМЫ БУХГАЛТЕРСКОГО БАЛАНСА</w:t>
      </w:r>
    </w:p>
    <w:p w14:paraId="3B10D7F8" w14:textId="77777777" w:rsidR="002802E3" w:rsidRPr="00567328" w:rsidRDefault="002802E3" w:rsidP="00C6482C">
      <w:pPr>
        <w:pStyle w:val="ConsPlusNormal"/>
        <w:spacing w:after="10"/>
        <w:jc w:val="center"/>
        <w:rPr>
          <w:color w:val="000000" w:themeColor="text1"/>
        </w:rPr>
      </w:pPr>
    </w:p>
    <w:p w14:paraId="103A2754" w14:textId="77777777" w:rsidR="002802E3" w:rsidRPr="00567328" w:rsidRDefault="002802E3" w:rsidP="00C6482C">
      <w:pPr>
        <w:pStyle w:val="ConsPlusNonformat"/>
        <w:spacing w:after="10"/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P67"/>
      <w:bookmarkEnd w:id="0"/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Бухгалтерский баланс</w:t>
      </w:r>
    </w:p>
    <w:p w14:paraId="22037A04" w14:textId="3B4A9C6A" w:rsidR="002802E3" w:rsidRDefault="00573ECB" w:rsidP="00C6482C">
      <w:pPr>
        <w:pStyle w:val="ConsPlusNonformat"/>
        <w:spacing w:after="1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802E3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802E3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802E3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  <w:r w:rsidR="002802E3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2802E3"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</w:t>
      </w:r>
      <w:r w:rsidR="002802E3"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20__ г.</w:t>
      </w:r>
    </w:p>
    <w:p w14:paraId="66289781" w14:textId="77777777" w:rsidR="001F1597" w:rsidRPr="00567328" w:rsidRDefault="001F1597" w:rsidP="00C6482C">
      <w:pPr>
        <w:pStyle w:val="ConsPlusNonformat"/>
        <w:spacing w:after="1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6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708"/>
        <w:gridCol w:w="4536"/>
      </w:tblGrid>
      <w:tr w:rsidR="004C5D36" w:rsidRPr="00567328" w14:paraId="1643FAE9" w14:textId="4BF8D46D" w:rsidTr="00E44233">
        <w:tc>
          <w:tcPr>
            <w:tcW w:w="1560" w:type="dxa"/>
          </w:tcPr>
          <w:p w14:paraId="1868A87D" w14:textId="63034825" w:rsidR="004C5D36" w:rsidRPr="00567328" w:rsidRDefault="004C5D36" w:rsidP="004C5D36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244" w:type="dxa"/>
            <w:gridSpan w:val="2"/>
            <w:tcBorders>
              <w:bottom w:val="single" w:sz="6" w:space="0" w:color="auto"/>
            </w:tcBorders>
          </w:tcPr>
          <w:p w14:paraId="23FA2760" w14:textId="77777777" w:rsidR="004C5D36" w:rsidRPr="00567328" w:rsidRDefault="004C5D36" w:rsidP="004C5D36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71229821" w14:textId="77777777" w:rsidTr="00E44233">
        <w:tc>
          <w:tcPr>
            <w:tcW w:w="6804" w:type="dxa"/>
            <w:gridSpan w:val="3"/>
          </w:tcPr>
          <w:p w14:paraId="48FD8939" w14:textId="05BF1B19" w:rsidR="00631692" w:rsidRPr="00567328" w:rsidRDefault="00631692" w:rsidP="00C6482C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5D36" w:rsidRPr="00567328" w14:paraId="28E40DF9" w14:textId="310BA15D" w:rsidTr="00E44233">
        <w:trPr>
          <w:trHeight w:val="227"/>
        </w:trPr>
        <w:tc>
          <w:tcPr>
            <w:tcW w:w="2268" w:type="dxa"/>
            <w:gridSpan w:val="2"/>
          </w:tcPr>
          <w:p w14:paraId="5733259E" w14:textId="1B43DF6E" w:rsidR="004C5D36" w:rsidRPr="00567328" w:rsidRDefault="004C5D36" w:rsidP="004C5D36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536" w:type="dxa"/>
            <w:tcBorders>
              <w:bottom w:val="single" w:sz="6" w:space="0" w:color="auto"/>
            </w:tcBorders>
          </w:tcPr>
          <w:p w14:paraId="263A39BD" w14:textId="15DF4206" w:rsidR="004C5D36" w:rsidRPr="00567328" w:rsidRDefault="004C5D36" w:rsidP="004C5D36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тыс.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FF8C699" w14:textId="77777777" w:rsidR="002802E3" w:rsidRPr="00567328" w:rsidRDefault="002802E3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4461"/>
        <w:gridCol w:w="1628"/>
        <w:gridCol w:w="1628"/>
        <w:gridCol w:w="1628"/>
      </w:tblGrid>
      <w:tr w:rsidR="002802E3" w:rsidRPr="00567328" w14:paraId="4057E14B" w14:textId="77777777" w:rsidTr="00894A89">
        <w:tc>
          <w:tcPr>
            <w:tcW w:w="1361" w:type="dxa"/>
          </w:tcPr>
          <w:p w14:paraId="15E7BDD1" w14:textId="59A1785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="00B26B0F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"/>
            </w:r>
          </w:p>
        </w:tc>
        <w:tc>
          <w:tcPr>
            <w:tcW w:w="4461" w:type="dxa"/>
          </w:tcPr>
          <w:p w14:paraId="7669B36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14:paraId="50150E6D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 ____ </w:t>
            </w:r>
          </w:p>
          <w:p w14:paraId="52D73D7E" w14:textId="1903CAE1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="00B26B0F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2"/>
            </w: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14:paraId="265EF912" w14:textId="1FDB56FA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 20__ г.</w:t>
            </w:r>
            <w:r w:rsidR="00B26B0F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3"/>
            </w: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14:paraId="2485E967" w14:textId="65307C58" w:rsidR="002802E3" w:rsidRPr="00567328" w:rsidRDefault="002802E3" w:rsidP="00C6482C">
            <w:pPr>
              <w:pStyle w:val="ConsPlusNormal"/>
              <w:spacing w:after="10"/>
              <w:jc w:val="center"/>
              <w:rPr>
                <w:strike/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 20__ г.</w:t>
            </w:r>
            <w:r w:rsidR="00DB577B" w:rsidRPr="00567328">
              <w:rPr>
                <w:rStyle w:val="afa"/>
                <w:strike/>
                <w:color w:val="000000" w:themeColor="text1"/>
                <w:sz w:val="24"/>
                <w:szCs w:val="24"/>
              </w:rPr>
              <w:endnoteReference w:id="4"/>
            </w:r>
          </w:p>
        </w:tc>
      </w:tr>
      <w:tr w:rsidR="002802E3" w:rsidRPr="00567328" w14:paraId="194311F9" w14:textId="77777777" w:rsidTr="00894A89">
        <w:tblPrEx>
          <w:tblBorders>
            <w:insideH w:val="nil"/>
          </w:tblBorders>
        </w:tblPrEx>
        <w:trPr>
          <w:trHeight w:val="227"/>
        </w:trPr>
        <w:tc>
          <w:tcPr>
            <w:tcW w:w="1361" w:type="dxa"/>
            <w:tcBorders>
              <w:bottom w:val="nil"/>
            </w:tcBorders>
          </w:tcPr>
          <w:p w14:paraId="066AE207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nil"/>
              <w:right w:val="single" w:sz="12" w:space="0" w:color="auto"/>
            </w:tcBorders>
          </w:tcPr>
          <w:p w14:paraId="4D6DC99C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АКТИВ</w:t>
            </w:r>
          </w:p>
        </w:tc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07DC3FD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88D5B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77CC94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FF5BB6F" w14:textId="77777777" w:rsidTr="00894A89">
        <w:tblPrEx>
          <w:tblBorders>
            <w:insideH w:val="nil"/>
          </w:tblBorders>
        </w:tblPrEx>
        <w:trPr>
          <w:trHeight w:val="227"/>
        </w:trPr>
        <w:tc>
          <w:tcPr>
            <w:tcW w:w="1361" w:type="dxa"/>
            <w:tcBorders>
              <w:top w:val="nil"/>
              <w:bottom w:val="nil"/>
            </w:tcBorders>
          </w:tcPr>
          <w:p w14:paraId="3D153B2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nil"/>
              <w:bottom w:val="nil"/>
              <w:right w:val="single" w:sz="12" w:space="0" w:color="auto"/>
            </w:tcBorders>
          </w:tcPr>
          <w:p w14:paraId="728A00E8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3"/>
              <w:rPr>
                <w:b/>
                <w:color w:val="000000" w:themeColor="text1"/>
                <w:sz w:val="24"/>
                <w:szCs w:val="24"/>
              </w:rPr>
            </w:pPr>
            <w:bookmarkStart w:id="1" w:name="P110"/>
            <w:bookmarkEnd w:id="1"/>
            <w:r w:rsidRPr="00567328">
              <w:rPr>
                <w:b/>
                <w:color w:val="000000" w:themeColor="text1"/>
                <w:sz w:val="24"/>
                <w:szCs w:val="24"/>
              </w:rPr>
              <w:t>I. Внеоборотные активы</w:t>
            </w:r>
          </w:p>
        </w:tc>
        <w:tc>
          <w:tcPr>
            <w:tcW w:w="1628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3351ACA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983E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0826B4E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15DCBD7" w14:textId="77777777" w:rsidTr="00894A89">
        <w:tblPrEx>
          <w:tblBorders>
            <w:insideH w:val="nil"/>
          </w:tblBorders>
        </w:tblPrEx>
        <w:trPr>
          <w:trHeight w:val="227"/>
        </w:trPr>
        <w:tc>
          <w:tcPr>
            <w:tcW w:w="1361" w:type="dxa"/>
            <w:tcBorders>
              <w:top w:val="nil"/>
            </w:tcBorders>
          </w:tcPr>
          <w:p w14:paraId="212464CC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nil"/>
              <w:right w:val="single" w:sz="12" w:space="0" w:color="auto"/>
            </w:tcBorders>
          </w:tcPr>
          <w:p w14:paraId="0C3BA6ED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Нематериальные активы</w:t>
            </w:r>
          </w:p>
        </w:tc>
        <w:tc>
          <w:tcPr>
            <w:tcW w:w="16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7F8A24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38230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062FA0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20A28E75" w14:textId="77777777" w:rsidTr="00894A89">
        <w:tc>
          <w:tcPr>
            <w:tcW w:w="1361" w:type="dxa"/>
          </w:tcPr>
          <w:p w14:paraId="4661D23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31CA8363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Основные средства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1F4D0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B3C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2F8F8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300B82B9" w14:textId="77777777" w:rsidTr="00894A89">
        <w:tc>
          <w:tcPr>
            <w:tcW w:w="1361" w:type="dxa"/>
          </w:tcPr>
          <w:p w14:paraId="173FD282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067B7AF4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289F2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9EED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309D3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27C1F6B9" w14:textId="77777777" w:rsidTr="00894A89">
        <w:tc>
          <w:tcPr>
            <w:tcW w:w="1361" w:type="dxa"/>
          </w:tcPr>
          <w:p w14:paraId="44A2BAD7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31E69675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Финансовые вложения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26E3DD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7B9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911AE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0C6C0CE" w14:textId="77777777" w:rsidTr="00894A89">
        <w:tc>
          <w:tcPr>
            <w:tcW w:w="1361" w:type="dxa"/>
          </w:tcPr>
          <w:p w14:paraId="5722D2C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single" w:sz="4" w:space="0" w:color="auto"/>
              <w:right w:val="single" w:sz="12" w:space="0" w:color="auto"/>
            </w:tcBorders>
          </w:tcPr>
          <w:p w14:paraId="6DFCDF47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0E8F7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BEF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85EC4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6D665FB4" w14:textId="77777777" w:rsidTr="003F27D2">
        <w:tc>
          <w:tcPr>
            <w:tcW w:w="1361" w:type="dxa"/>
          </w:tcPr>
          <w:p w14:paraId="23DF6439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single" w:sz="12" w:space="0" w:color="auto"/>
              <w:right w:val="single" w:sz="12" w:space="0" w:color="auto"/>
            </w:tcBorders>
          </w:tcPr>
          <w:p w14:paraId="4C1499D3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E198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0737A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5EDC33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1B36339D" w14:textId="77777777" w:rsidTr="003F27D2">
        <w:tc>
          <w:tcPr>
            <w:tcW w:w="1361" w:type="dxa"/>
          </w:tcPr>
          <w:p w14:paraId="0B7276F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12" w:space="0" w:color="auto"/>
              <w:right w:val="single" w:sz="12" w:space="0" w:color="auto"/>
            </w:tcBorders>
          </w:tcPr>
          <w:p w14:paraId="414B0E97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 по разделу I</w:t>
            </w:r>
          </w:p>
        </w:tc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7B926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ACEB5C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E1631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652B773" w14:textId="77777777" w:rsidTr="00894A8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14:paraId="0966D16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nil"/>
              <w:right w:val="single" w:sz="12" w:space="0" w:color="auto"/>
            </w:tcBorders>
          </w:tcPr>
          <w:p w14:paraId="487BF4D8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3"/>
              <w:rPr>
                <w:b/>
                <w:color w:val="000000" w:themeColor="text1"/>
                <w:sz w:val="24"/>
                <w:szCs w:val="24"/>
              </w:rPr>
            </w:pPr>
            <w:bookmarkStart w:id="2" w:name="P165"/>
            <w:bookmarkEnd w:id="2"/>
            <w:r w:rsidRPr="00567328">
              <w:rPr>
                <w:b/>
                <w:color w:val="000000" w:themeColor="text1"/>
                <w:sz w:val="24"/>
                <w:szCs w:val="24"/>
              </w:rPr>
              <w:t>II. Оборотные активы</w:t>
            </w:r>
          </w:p>
        </w:tc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66CE48D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88C62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C2659D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362BAB8C" w14:textId="77777777" w:rsidTr="00894A89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</w:tcBorders>
          </w:tcPr>
          <w:p w14:paraId="6E547EC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nil"/>
              <w:right w:val="single" w:sz="12" w:space="0" w:color="auto"/>
            </w:tcBorders>
          </w:tcPr>
          <w:p w14:paraId="3A90ADDA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Запасы</w:t>
            </w:r>
          </w:p>
        </w:tc>
        <w:tc>
          <w:tcPr>
            <w:tcW w:w="16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6A4CF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EE6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B7D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1B447AAE" w14:textId="77777777" w:rsidTr="00894A89">
        <w:tc>
          <w:tcPr>
            <w:tcW w:w="1361" w:type="dxa"/>
          </w:tcPr>
          <w:p w14:paraId="4460E2E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53EE08AB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Долгосрочные активы к продаже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CF63E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A8AD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BD62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6EFFE28" w14:textId="77777777" w:rsidTr="00894A89">
        <w:tc>
          <w:tcPr>
            <w:tcW w:w="1361" w:type="dxa"/>
          </w:tcPr>
          <w:p w14:paraId="2D232221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37E11951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94FD49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B09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1446E1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6E44FAD6" w14:textId="77777777" w:rsidTr="00894A89">
        <w:tc>
          <w:tcPr>
            <w:tcW w:w="1361" w:type="dxa"/>
          </w:tcPr>
          <w:p w14:paraId="3FF604E5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5C26A027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DAE5A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68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3D49CC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C500E84" w14:textId="77777777" w:rsidTr="00894A89">
        <w:tc>
          <w:tcPr>
            <w:tcW w:w="1361" w:type="dxa"/>
          </w:tcPr>
          <w:p w14:paraId="6757DAF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30779C2E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bookmarkStart w:id="3" w:name="P185"/>
            <w:bookmarkEnd w:id="3"/>
            <w:r w:rsidRPr="00567328">
              <w:rPr>
                <w:color w:val="000000" w:themeColor="text1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AF6CD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90E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F32144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0648D7B" w14:textId="77777777" w:rsidTr="00894A89">
        <w:tc>
          <w:tcPr>
            <w:tcW w:w="1361" w:type="dxa"/>
          </w:tcPr>
          <w:p w14:paraId="7649852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single" w:sz="4" w:space="0" w:color="auto"/>
              <w:right w:val="single" w:sz="12" w:space="0" w:color="auto"/>
            </w:tcBorders>
          </w:tcPr>
          <w:p w14:paraId="7D858FD7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EC1C5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6151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D06A4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CBCD92B" w14:textId="77777777" w:rsidTr="003F27D2">
        <w:tc>
          <w:tcPr>
            <w:tcW w:w="1361" w:type="dxa"/>
          </w:tcPr>
          <w:p w14:paraId="6C94819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bottom w:val="single" w:sz="12" w:space="0" w:color="auto"/>
              <w:right w:val="single" w:sz="12" w:space="0" w:color="auto"/>
            </w:tcBorders>
          </w:tcPr>
          <w:p w14:paraId="183CA33A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4E970C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05A34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E56385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625B7B82" w14:textId="77777777" w:rsidTr="003F27D2">
        <w:tc>
          <w:tcPr>
            <w:tcW w:w="1361" w:type="dxa"/>
          </w:tcPr>
          <w:p w14:paraId="03E425DC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12" w:space="0" w:color="auto"/>
              <w:right w:val="single" w:sz="12" w:space="0" w:color="auto"/>
            </w:tcBorders>
          </w:tcPr>
          <w:p w14:paraId="628D173A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 по разделу II</w:t>
            </w:r>
          </w:p>
        </w:tc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C0EFA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69C81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9EDB9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7031C53F" w14:textId="77777777" w:rsidTr="00894A89">
        <w:tc>
          <w:tcPr>
            <w:tcW w:w="1361" w:type="dxa"/>
          </w:tcPr>
          <w:p w14:paraId="6A9E1EE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1" w:type="dxa"/>
            <w:tcBorders>
              <w:right w:val="single" w:sz="12" w:space="0" w:color="auto"/>
            </w:tcBorders>
          </w:tcPr>
          <w:p w14:paraId="4F13E38C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БАЛАНС</w:t>
            </w:r>
          </w:p>
        </w:tc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90D6014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2BC08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685A5A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D3CCB00" w14:textId="77777777" w:rsidR="00B26B0F" w:rsidRPr="00567328" w:rsidRDefault="00B26B0F" w:rsidP="00C6482C">
      <w:pPr>
        <w:spacing w:after="10"/>
        <w:rPr>
          <w:rFonts w:eastAsiaTheme="minorEastAsia"/>
          <w:color w:val="000000" w:themeColor="text1"/>
          <w:sz w:val="20"/>
          <w:szCs w:val="20"/>
          <w:lang w:eastAsia="ru-RU"/>
        </w:rPr>
      </w:pPr>
      <w:r w:rsidRPr="00567328">
        <w:rPr>
          <w:color w:val="000000" w:themeColor="text1"/>
        </w:rPr>
        <w:br w:type="page"/>
      </w:r>
    </w:p>
    <w:p w14:paraId="15939459" w14:textId="56826170" w:rsidR="002802E3" w:rsidRPr="00567328" w:rsidRDefault="002802E3" w:rsidP="00C6482C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    Форма 0</w:t>
      </w:r>
      <w:r w:rsidR="00DF1A48" w:rsidRPr="00567328">
        <w:rPr>
          <w:rFonts w:ascii="Times New Roman" w:hAnsi="Times New Roman" w:cs="Times New Roman"/>
          <w:color w:val="000000" w:themeColor="text1"/>
        </w:rPr>
        <w:t>7</w:t>
      </w:r>
      <w:r w:rsidRPr="00567328">
        <w:rPr>
          <w:rFonts w:ascii="Times New Roman" w:hAnsi="Times New Roman" w:cs="Times New Roman"/>
          <w:color w:val="000000" w:themeColor="text1"/>
        </w:rPr>
        <w:t>10001 с. 2</w:t>
      </w: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4462"/>
        <w:gridCol w:w="1627"/>
        <w:gridCol w:w="1628"/>
        <w:gridCol w:w="1628"/>
      </w:tblGrid>
      <w:tr w:rsidR="002802E3" w:rsidRPr="00567328" w14:paraId="45DAD623" w14:textId="77777777" w:rsidTr="00894A89">
        <w:tc>
          <w:tcPr>
            <w:tcW w:w="1361" w:type="dxa"/>
          </w:tcPr>
          <w:p w14:paraId="25D1C511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462" w:type="dxa"/>
          </w:tcPr>
          <w:p w14:paraId="7B81E135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7" w:type="dxa"/>
            <w:tcBorders>
              <w:bottom w:val="single" w:sz="12" w:space="0" w:color="auto"/>
            </w:tcBorders>
          </w:tcPr>
          <w:p w14:paraId="40A9ABC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 ____ </w:t>
            </w:r>
          </w:p>
          <w:p w14:paraId="482F14E8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14:paraId="5141E38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 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28" w:type="dxa"/>
            <w:tcBorders>
              <w:bottom w:val="single" w:sz="12" w:space="0" w:color="auto"/>
            </w:tcBorders>
          </w:tcPr>
          <w:p w14:paraId="67C32E79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 31 декабря 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</w:tr>
      <w:tr w:rsidR="002802E3" w:rsidRPr="00567328" w14:paraId="5288D08F" w14:textId="77777777" w:rsidTr="00894A8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14:paraId="7755D20E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nil"/>
              <w:right w:val="single" w:sz="12" w:space="0" w:color="auto"/>
            </w:tcBorders>
          </w:tcPr>
          <w:p w14:paraId="32685F05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2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ПАССИВ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912071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A64FF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E55F445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203A9D1" w14:textId="77777777" w:rsidTr="00894A89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14:paraId="65B5E174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nil"/>
              <w:bottom w:val="nil"/>
              <w:right w:val="single" w:sz="12" w:space="0" w:color="auto"/>
            </w:tcBorders>
          </w:tcPr>
          <w:p w14:paraId="0D970160" w14:textId="11A98393" w:rsidR="002802E3" w:rsidRPr="00567328" w:rsidRDefault="002802E3" w:rsidP="00370853">
            <w:pPr>
              <w:pStyle w:val="ConsPlusNormal"/>
              <w:spacing w:after="10"/>
              <w:jc w:val="center"/>
              <w:outlineLvl w:val="3"/>
              <w:rPr>
                <w:b/>
                <w:color w:val="000000" w:themeColor="text1"/>
                <w:sz w:val="24"/>
                <w:szCs w:val="24"/>
              </w:rPr>
            </w:pPr>
            <w:bookmarkStart w:id="4" w:name="P223"/>
            <w:bookmarkEnd w:id="4"/>
            <w:r w:rsidRPr="00567328">
              <w:rPr>
                <w:b/>
                <w:color w:val="000000" w:themeColor="text1"/>
                <w:sz w:val="24"/>
                <w:szCs w:val="24"/>
              </w:rPr>
              <w:t>III. Капитал</w:t>
            </w:r>
          </w:p>
        </w:tc>
        <w:tc>
          <w:tcPr>
            <w:tcW w:w="16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751C785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2ACB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8E84749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65F876A5" w14:textId="77777777" w:rsidTr="00894A89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</w:tcBorders>
          </w:tcPr>
          <w:p w14:paraId="619678C9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nil"/>
              <w:right w:val="single" w:sz="12" w:space="0" w:color="auto"/>
            </w:tcBorders>
          </w:tcPr>
          <w:p w14:paraId="64A4AA42" w14:textId="6F048358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Уставный капитал</w:t>
            </w:r>
            <w:r w:rsidR="00DB577B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5"/>
            </w:r>
          </w:p>
        </w:tc>
        <w:tc>
          <w:tcPr>
            <w:tcW w:w="162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24A4C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66D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3211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9D89C1C" w14:textId="77777777" w:rsidTr="00894A89">
        <w:tc>
          <w:tcPr>
            <w:tcW w:w="1361" w:type="dxa"/>
          </w:tcPr>
          <w:p w14:paraId="07EC803F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17009E5F" w14:textId="2530B124" w:rsidR="002802E3" w:rsidRPr="00567328" w:rsidRDefault="002802E3" w:rsidP="006E50D4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Собственные акции, принадлежащие обществу</w:t>
            </w:r>
            <w:r w:rsidR="0027581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4025D5">
              <w:rPr>
                <w:color w:val="000000" w:themeColor="text1"/>
                <w:sz w:val="24"/>
                <w:szCs w:val="24"/>
              </w:rPr>
              <w:t>з</w:t>
            </w:r>
            <w:r w:rsidR="004025D5" w:rsidRPr="00567328">
              <w:rPr>
                <w:color w:val="000000" w:themeColor="text1"/>
                <w:sz w:val="24"/>
                <w:szCs w:val="24"/>
              </w:rPr>
              <w:t xml:space="preserve">адолженность акционеров по оплате </w:t>
            </w:r>
            <w:r w:rsidR="006E50D4" w:rsidRPr="00567328">
              <w:rPr>
                <w:color w:val="000000" w:themeColor="text1"/>
                <w:sz w:val="24"/>
                <w:szCs w:val="24"/>
              </w:rPr>
              <w:t>акций</w:t>
            </w:r>
            <w:r w:rsidR="006E50D4">
              <w:rPr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C85FC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102BA4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667093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2802E3" w:rsidRPr="00567328" w14:paraId="3A172B7E" w14:textId="77777777" w:rsidTr="00894A89">
        <w:tc>
          <w:tcPr>
            <w:tcW w:w="1361" w:type="dxa"/>
          </w:tcPr>
          <w:p w14:paraId="55E9829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7A4398F8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Накопленная дооценка внеоборотных активов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505231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CB16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4E80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2F38D5B" w14:textId="77777777" w:rsidTr="00894A89">
        <w:tc>
          <w:tcPr>
            <w:tcW w:w="1361" w:type="dxa"/>
          </w:tcPr>
          <w:p w14:paraId="25EC426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73BC947A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Добавочный капитал (без накопленной дооценки)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990076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775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F5776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88D6369" w14:textId="77777777" w:rsidTr="00894A89">
        <w:tc>
          <w:tcPr>
            <w:tcW w:w="1361" w:type="dxa"/>
          </w:tcPr>
          <w:p w14:paraId="5482A018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4" w:space="0" w:color="auto"/>
              <w:right w:val="single" w:sz="12" w:space="0" w:color="auto"/>
            </w:tcBorders>
          </w:tcPr>
          <w:p w14:paraId="32448FDD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Резервный капитал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4FE549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C66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96858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D26D638" w14:textId="77777777" w:rsidTr="003F27D2">
        <w:tc>
          <w:tcPr>
            <w:tcW w:w="1361" w:type="dxa"/>
          </w:tcPr>
          <w:p w14:paraId="732B850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12" w:space="0" w:color="auto"/>
              <w:right w:val="single" w:sz="12" w:space="0" w:color="auto"/>
            </w:tcBorders>
          </w:tcPr>
          <w:p w14:paraId="679BBEED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CF8725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46A70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829F5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2659186E" w14:textId="77777777" w:rsidTr="003F27D2">
        <w:tc>
          <w:tcPr>
            <w:tcW w:w="1361" w:type="dxa"/>
          </w:tcPr>
          <w:p w14:paraId="65F4FC7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12" w:space="0" w:color="auto"/>
              <w:right w:val="single" w:sz="12" w:space="0" w:color="auto"/>
            </w:tcBorders>
          </w:tcPr>
          <w:p w14:paraId="0286E83C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 по разделу III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C87E858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E92155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B08E8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3D3EBA22" w14:textId="77777777" w:rsidTr="003F27D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14:paraId="430AF4B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nil"/>
              <w:right w:val="single" w:sz="12" w:space="0" w:color="auto"/>
            </w:tcBorders>
          </w:tcPr>
          <w:p w14:paraId="165A4E79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3"/>
              <w:rPr>
                <w:b/>
                <w:color w:val="000000" w:themeColor="text1"/>
                <w:sz w:val="24"/>
                <w:szCs w:val="24"/>
              </w:rPr>
            </w:pPr>
            <w:bookmarkStart w:id="5" w:name="P264"/>
            <w:bookmarkEnd w:id="5"/>
            <w:r w:rsidRPr="00567328">
              <w:rPr>
                <w:b/>
                <w:color w:val="000000" w:themeColor="text1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21812A76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46B4AD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A8E397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5A3C529A" w14:textId="77777777" w:rsidTr="003F27D2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</w:tcBorders>
          </w:tcPr>
          <w:p w14:paraId="2A777D99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nil"/>
              <w:right w:val="single" w:sz="12" w:space="0" w:color="auto"/>
            </w:tcBorders>
          </w:tcPr>
          <w:p w14:paraId="451A28DA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Заемные средства</w:t>
            </w:r>
          </w:p>
        </w:tc>
        <w:tc>
          <w:tcPr>
            <w:tcW w:w="162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9E1DF9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086B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6CE93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D3B4D42" w14:textId="77777777" w:rsidTr="00894A89">
        <w:tc>
          <w:tcPr>
            <w:tcW w:w="1361" w:type="dxa"/>
          </w:tcPr>
          <w:p w14:paraId="5739B370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5BA5B331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D8410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AEC4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946D8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21EE95E4" w14:textId="77777777" w:rsidTr="00894A89">
        <w:tc>
          <w:tcPr>
            <w:tcW w:w="1361" w:type="dxa"/>
          </w:tcPr>
          <w:p w14:paraId="370F95B3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4" w:space="0" w:color="auto"/>
              <w:right w:val="single" w:sz="12" w:space="0" w:color="auto"/>
            </w:tcBorders>
          </w:tcPr>
          <w:p w14:paraId="6BEEBAC2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7F904C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9C2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5AD1A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3F33124E" w14:textId="77777777" w:rsidTr="003F27D2">
        <w:tc>
          <w:tcPr>
            <w:tcW w:w="1361" w:type="dxa"/>
          </w:tcPr>
          <w:p w14:paraId="58F8FE54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12" w:space="0" w:color="auto"/>
              <w:right w:val="single" w:sz="12" w:space="0" w:color="auto"/>
            </w:tcBorders>
          </w:tcPr>
          <w:p w14:paraId="6341C6B0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703689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E9157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EA2FA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34D753D" w14:textId="77777777" w:rsidTr="003F27D2">
        <w:tc>
          <w:tcPr>
            <w:tcW w:w="1361" w:type="dxa"/>
          </w:tcPr>
          <w:p w14:paraId="2551FEE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12" w:space="0" w:color="auto"/>
              <w:right w:val="single" w:sz="12" w:space="0" w:color="auto"/>
            </w:tcBorders>
          </w:tcPr>
          <w:p w14:paraId="55AC78BF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 по разделу IV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4A12442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F8CEE5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25F5A5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3E953D00" w14:textId="77777777" w:rsidTr="003F27D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14:paraId="4D9764C6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nil"/>
              <w:right w:val="single" w:sz="12" w:space="0" w:color="auto"/>
            </w:tcBorders>
          </w:tcPr>
          <w:p w14:paraId="4401E1F0" w14:textId="77777777" w:rsidR="002802E3" w:rsidRPr="00567328" w:rsidRDefault="002802E3" w:rsidP="00C6482C">
            <w:pPr>
              <w:pStyle w:val="ConsPlusNormal"/>
              <w:spacing w:after="10"/>
              <w:jc w:val="center"/>
              <w:outlineLvl w:val="3"/>
              <w:rPr>
                <w:b/>
                <w:color w:val="000000" w:themeColor="text1"/>
                <w:sz w:val="24"/>
                <w:szCs w:val="24"/>
              </w:rPr>
            </w:pPr>
            <w:bookmarkStart w:id="6" w:name="P294"/>
            <w:bookmarkEnd w:id="6"/>
            <w:r w:rsidRPr="00567328">
              <w:rPr>
                <w:b/>
                <w:color w:val="000000" w:themeColor="text1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7459526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7787ED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BA686F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238B5A50" w14:textId="77777777" w:rsidTr="003F27D2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</w:tcBorders>
          </w:tcPr>
          <w:p w14:paraId="7E51FF8A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nil"/>
              <w:right w:val="single" w:sz="12" w:space="0" w:color="auto"/>
            </w:tcBorders>
          </w:tcPr>
          <w:p w14:paraId="2AC54978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Заемные средства</w:t>
            </w:r>
          </w:p>
        </w:tc>
        <w:tc>
          <w:tcPr>
            <w:tcW w:w="162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A04FA4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389F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B4F0E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42A37A01" w14:textId="77777777" w:rsidTr="00894A89">
        <w:tc>
          <w:tcPr>
            <w:tcW w:w="1361" w:type="dxa"/>
          </w:tcPr>
          <w:p w14:paraId="34147AF7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10BE2FA6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36A594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1A66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B089C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1BD4D651" w14:textId="77777777" w:rsidTr="00894A89">
        <w:tc>
          <w:tcPr>
            <w:tcW w:w="1361" w:type="dxa"/>
          </w:tcPr>
          <w:p w14:paraId="148C4DDC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4" w:space="0" w:color="auto"/>
              <w:right w:val="single" w:sz="12" w:space="0" w:color="auto"/>
            </w:tcBorders>
          </w:tcPr>
          <w:p w14:paraId="6593AE10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897E0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4ADB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58BE7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8CDBE51" w14:textId="77777777" w:rsidTr="003F27D2">
        <w:tc>
          <w:tcPr>
            <w:tcW w:w="1361" w:type="dxa"/>
          </w:tcPr>
          <w:p w14:paraId="4F2E9A25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bottom w:val="single" w:sz="12" w:space="0" w:color="auto"/>
              <w:right w:val="single" w:sz="12" w:space="0" w:color="auto"/>
            </w:tcBorders>
          </w:tcPr>
          <w:p w14:paraId="49DC6A89" w14:textId="77777777" w:rsidR="002802E3" w:rsidRPr="00567328" w:rsidRDefault="002802E3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EFF598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AD8A4E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B9FB41F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7428C9F1" w14:textId="77777777" w:rsidTr="003F27D2">
        <w:tc>
          <w:tcPr>
            <w:tcW w:w="1361" w:type="dxa"/>
          </w:tcPr>
          <w:p w14:paraId="580ACD9D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12" w:space="0" w:color="auto"/>
              <w:right w:val="single" w:sz="12" w:space="0" w:color="auto"/>
            </w:tcBorders>
          </w:tcPr>
          <w:p w14:paraId="317EF5F9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 по разделу V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AF278C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8D1ABF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47F903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802E3" w:rsidRPr="00567328" w14:paraId="02528063" w14:textId="77777777" w:rsidTr="003F27D2">
        <w:tc>
          <w:tcPr>
            <w:tcW w:w="1361" w:type="dxa"/>
          </w:tcPr>
          <w:p w14:paraId="5BD82B4B" w14:textId="77777777" w:rsidR="002802E3" w:rsidRPr="00567328" w:rsidRDefault="002802E3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62" w:type="dxa"/>
            <w:tcBorders>
              <w:right w:val="single" w:sz="12" w:space="0" w:color="auto"/>
            </w:tcBorders>
          </w:tcPr>
          <w:p w14:paraId="0F01C91F" w14:textId="77777777" w:rsidR="002802E3" w:rsidRPr="00567328" w:rsidRDefault="002802E3" w:rsidP="00C6482C">
            <w:pPr>
              <w:pStyle w:val="ConsPlusNormal"/>
              <w:spacing w:after="10"/>
              <w:ind w:firstLine="355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БАЛАНС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8D5AD0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E1D261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508D88" w14:textId="77777777" w:rsidR="002802E3" w:rsidRPr="00567328" w:rsidRDefault="002802E3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3214119C" w14:textId="04911E9D" w:rsidR="002802E3" w:rsidRPr="00567328" w:rsidRDefault="002802E3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4E501C8A" w14:textId="77777777" w:rsidR="0058332B" w:rsidRPr="00567328" w:rsidRDefault="0058332B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46F457A1" w14:textId="76C266FB" w:rsidR="002802E3" w:rsidRPr="00567328" w:rsidRDefault="000731BD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___________________    </w:t>
      </w:r>
      <w:r w:rsidR="002802E3"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2802E3"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  <w:r w:rsidR="002802E3"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6D290AF" w14:textId="07A75F36" w:rsidR="002802E3" w:rsidRPr="00567328" w:rsidRDefault="00B26B0F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="002802E3" w:rsidRPr="00567328">
        <w:rPr>
          <w:rFonts w:ascii="Times New Roman" w:hAnsi="Times New Roman" w:cs="Times New Roman"/>
          <w:color w:val="000000" w:themeColor="text1"/>
        </w:rPr>
        <w:tab/>
        <w:t xml:space="preserve"> (подпись)    </w:t>
      </w:r>
      <w:r w:rsidR="000731BD" w:rsidRPr="00567328">
        <w:rPr>
          <w:rFonts w:ascii="Times New Roman" w:hAnsi="Times New Roman" w:cs="Times New Roman"/>
          <w:color w:val="000000" w:themeColor="text1"/>
        </w:rPr>
        <w:t xml:space="preserve">   </w:t>
      </w:r>
      <w:r w:rsidR="002802E3" w:rsidRPr="00567328">
        <w:rPr>
          <w:rFonts w:ascii="Times New Roman" w:hAnsi="Times New Roman" w:cs="Times New Roman"/>
          <w:color w:val="000000" w:themeColor="text1"/>
        </w:rPr>
        <w:t xml:space="preserve"> (расшифровка подписи)</w:t>
      </w:r>
    </w:p>
    <w:p w14:paraId="77055134" w14:textId="77777777" w:rsidR="002802E3" w:rsidRPr="00567328" w:rsidRDefault="002802E3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22092A9C" w14:textId="77777777" w:rsidR="002802E3" w:rsidRPr="00567328" w:rsidRDefault="002802E3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14:paraId="7778A96D" w14:textId="15C2AF2B" w:rsidR="0093333A" w:rsidRPr="00567328" w:rsidRDefault="0093333A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p w14:paraId="68C6B014" w14:textId="77777777" w:rsidR="0093333A" w:rsidRPr="00567328" w:rsidRDefault="0093333A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p w14:paraId="2C941977" w14:textId="77777777" w:rsidR="002802E3" w:rsidRPr="00567328" w:rsidRDefault="002802E3" w:rsidP="00C6482C">
      <w:pPr>
        <w:autoSpaceDE w:val="0"/>
        <w:autoSpaceDN w:val="0"/>
        <w:adjustRightInd w:val="0"/>
        <w:spacing w:after="10"/>
        <w:ind w:firstLine="0"/>
        <w:rPr>
          <w:color w:val="000000" w:themeColor="text1"/>
        </w:rPr>
      </w:pPr>
    </w:p>
    <w:p w14:paraId="248059A5" w14:textId="77777777" w:rsidR="002802E3" w:rsidRPr="00567328" w:rsidRDefault="002802E3" w:rsidP="00C6482C">
      <w:pPr>
        <w:adjustRightInd w:val="0"/>
        <w:spacing w:after="10"/>
        <w:jc w:val="right"/>
        <w:outlineLvl w:val="0"/>
        <w:rPr>
          <w:color w:val="000000" w:themeColor="text1"/>
        </w:rPr>
        <w:sectPr w:rsidR="002802E3" w:rsidRPr="00567328" w:rsidSect="00B26B0F">
          <w:headerReference w:type="default" r:id="rId8"/>
          <w:headerReference w:type="first" r:id="rId9"/>
          <w:endnotePr>
            <w:numFmt w:val="decimal"/>
            <w:numRestart w:val="eachSect"/>
          </w:endnotePr>
          <w:pgSz w:w="11905" w:h="16838"/>
          <w:pgMar w:top="851" w:right="567" w:bottom="680" w:left="624" w:header="0" w:footer="0" w:gutter="0"/>
          <w:cols w:space="720"/>
          <w:titlePg/>
          <w:docGrid w:linePitch="381"/>
        </w:sectPr>
      </w:pPr>
    </w:p>
    <w:p w14:paraId="67B7DD72" w14:textId="777A940A" w:rsidR="00F37EBB" w:rsidRPr="00567328" w:rsidRDefault="00F37EBB" w:rsidP="00C6482C">
      <w:pPr>
        <w:adjustRightInd w:val="0"/>
        <w:spacing w:after="10"/>
        <w:ind w:left="5387" w:firstLine="0"/>
        <w:jc w:val="center"/>
        <w:outlineLvl w:val="0"/>
        <w:rPr>
          <w:color w:val="000000" w:themeColor="text1"/>
        </w:rPr>
      </w:pPr>
      <w:r w:rsidRPr="00567328">
        <w:rPr>
          <w:color w:val="000000" w:themeColor="text1"/>
        </w:rPr>
        <w:lastRenderedPageBreak/>
        <w:t xml:space="preserve">Приложение № </w:t>
      </w:r>
      <w:r w:rsidR="007E756E">
        <w:rPr>
          <w:color w:val="000000" w:themeColor="text1"/>
        </w:rPr>
        <w:t>4</w:t>
      </w:r>
    </w:p>
    <w:p w14:paraId="13B73A5B" w14:textId="120E724F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14:paraId="774663A9" w14:textId="77777777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бухгалтерского учета ФСБУ 4/2023</w:t>
      </w:r>
    </w:p>
    <w:p w14:paraId="626A49D9" w14:textId="77777777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(финансовая) отчетность»,</w:t>
      </w:r>
    </w:p>
    <w:p w14:paraId="229FE2A0" w14:textId="77777777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14:paraId="6AC5D0F7" w14:textId="77777777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14:paraId="41EE8074" w14:textId="77777777" w:rsidR="00F37EBB" w:rsidRPr="00567328" w:rsidRDefault="00F37EBB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14:paraId="75C2AB31" w14:textId="41803BF2" w:rsidR="00F37EBB" w:rsidRPr="00567328" w:rsidRDefault="003425C9" w:rsidP="00C6482C">
      <w:pPr>
        <w:adjustRightInd w:val="0"/>
        <w:spacing w:after="10"/>
        <w:ind w:left="5387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14:paraId="321CD1E6" w14:textId="77777777" w:rsidR="003A280D" w:rsidRPr="00567328" w:rsidRDefault="003A280D" w:rsidP="00C6482C">
      <w:pPr>
        <w:spacing w:after="10"/>
        <w:jc w:val="center"/>
        <w:rPr>
          <w:b/>
          <w:color w:val="000000" w:themeColor="text1"/>
        </w:rPr>
      </w:pPr>
    </w:p>
    <w:p w14:paraId="482E7AD3" w14:textId="56D485C6" w:rsidR="00F37EBB" w:rsidRPr="00567328" w:rsidRDefault="00F37EBB" w:rsidP="00C6482C">
      <w:pPr>
        <w:spacing w:after="10"/>
        <w:jc w:val="center"/>
        <w:rPr>
          <w:b/>
          <w:color w:val="000000" w:themeColor="text1"/>
        </w:rPr>
      </w:pPr>
      <w:r w:rsidRPr="00567328">
        <w:rPr>
          <w:b/>
          <w:color w:val="000000" w:themeColor="text1"/>
        </w:rPr>
        <w:t>ОБРАЗЕЦ ФОРМЫ ОТЧЕТА О ФИНАНСОВЫХ РЕЗУЛЬТАТАХ</w:t>
      </w:r>
    </w:p>
    <w:p w14:paraId="3A2ACC97" w14:textId="77777777" w:rsidR="00F37EBB" w:rsidRPr="00567328" w:rsidRDefault="00F37EBB" w:rsidP="00C6482C">
      <w:pPr>
        <w:pStyle w:val="ConsPlusNormal"/>
        <w:spacing w:after="10"/>
        <w:jc w:val="center"/>
        <w:rPr>
          <w:color w:val="000000" w:themeColor="text1"/>
        </w:rPr>
      </w:pPr>
    </w:p>
    <w:p w14:paraId="16F791D4" w14:textId="77777777" w:rsidR="00F37EBB" w:rsidRPr="00567328" w:rsidRDefault="00F37EBB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финансовых результатах</w:t>
      </w:r>
    </w:p>
    <w:p w14:paraId="32A224BE" w14:textId="77777777" w:rsidR="00F37EBB" w:rsidRPr="00567328" w:rsidRDefault="00F37EBB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116865BE" w14:textId="77777777" w:rsidR="00F37EBB" w:rsidRPr="00567328" w:rsidRDefault="00F37EBB" w:rsidP="00C6482C">
      <w:pPr>
        <w:pStyle w:val="ConsPlusNonformat"/>
        <w:spacing w:after="10"/>
        <w:jc w:val="both"/>
        <w:rPr>
          <w:color w:val="000000" w:themeColor="text1"/>
        </w:rPr>
      </w:pPr>
    </w:p>
    <w:tbl>
      <w:tblPr>
        <w:tblStyle w:val="af7"/>
        <w:tblW w:w="6803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728"/>
        <w:gridCol w:w="4535"/>
      </w:tblGrid>
      <w:tr w:rsidR="002A0198" w:rsidRPr="00567328" w14:paraId="0ADDB18F" w14:textId="1160D0C4" w:rsidTr="00E442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63C6E94" w14:textId="1E6A8E18" w:rsidR="002A0198" w:rsidRPr="00567328" w:rsidRDefault="002A0198" w:rsidP="002A0198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2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35A11B" w14:textId="77777777" w:rsidR="002A0198" w:rsidRPr="00567328" w:rsidRDefault="002A0198" w:rsidP="002A0198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1198970D" w14:textId="77777777" w:rsidTr="00E44233"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166C8" w14:textId="2B5F75B3" w:rsidR="00631692" w:rsidRPr="00567328" w:rsidRDefault="00631692" w:rsidP="00C6482C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A0198" w:rsidRPr="00567328" w14:paraId="4B12F931" w14:textId="5B0A4BF5" w:rsidTr="00E44233">
        <w:trPr>
          <w:trHeight w:val="22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7810D" w14:textId="336C350F" w:rsidR="002A0198" w:rsidRPr="00567328" w:rsidRDefault="003D68DC" w:rsidP="002A0198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измерения: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10CD4C" w14:textId="591A370A" w:rsidR="002A0198" w:rsidRPr="00567328" w:rsidRDefault="002A0198" w:rsidP="00C6482C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14:paraId="31EE9F99" w14:textId="77777777" w:rsidR="00F37EBB" w:rsidRPr="00567328" w:rsidRDefault="00F37EBB" w:rsidP="00C6482C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491"/>
        <w:gridCol w:w="5839"/>
        <w:gridCol w:w="1688"/>
        <w:gridCol w:w="1688"/>
      </w:tblGrid>
      <w:tr w:rsidR="00F37EBB" w:rsidRPr="00567328" w14:paraId="1E2F0197" w14:textId="77777777" w:rsidTr="00CD7C5B">
        <w:tc>
          <w:tcPr>
            <w:tcW w:w="1491" w:type="dxa"/>
          </w:tcPr>
          <w:p w14:paraId="2A6D7F69" w14:textId="66C0E4B5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="00DB577B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6"/>
            </w:r>
          </w:p>
        </w:tc>
        <w:tc>
          <w:tcPr>
            <w:tcW w:w="5839" w:type="dxa"/>
          </w:tcPr>
          <w:p w14:paraId="45BD95EB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8" w:type="dxa"/>
            <w:tcBorders>
              <w:bottom w:val="single" w:sz="12" w:space="0" w:color="auto"/>
            </w:tcBorders>
          </w:tcPr>
          <w:p w14:paraId="152D29BF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_______ </w:t>
            </w:r>
          </w:p>
          <w:p w14:paraId="00A741E8" w14:textId="4584D4E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="00DB577B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7"/>
            </w:r>
          </w:p>
        </w:tc>
        <w:tc>
          <w:tcPr>
            <w:tcW w:w="1688" w:type="dxa"/>
            <w:tcBorders>
              <w:bottom w:val="single" w:sz="12" w:space="0" w:color="auto"/>
            </w:tcBorders>
          </w:tcPr>
          <w:p w14:paraId="2B9819A1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______ </w:t>
            </w:r>
          </w:p>
          <w:p w14:paraId="051BFFBF" w14:textId="295C344B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</w:t>
            </w:r>
            <w:r w:rsidR="00DB577B" w:rsidRPr="00567328">
              <w:rPr>
                <w:color w:val="000000" w:themeColor="text1"/>
                <w:sz w:val="24"/>
                <w:szCs w:val="24"/>
              </w:rPr>
              <w:t>.</w:t>
            </w:r>
            <w:r w:rsidR="00DB577B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8"/>
            </w:r>
          </w:p>
        </w:tc>
      </w:tr>
      <w:tr w:rsidR="00F37EBB" w:rsidRPr="00567328" w14:paraId="471F3565" w14:textId="77777777" w:rsidTr="00CD7C5B">
        <w:tc>
          <w:tcPr>
            <w:tcW w:w="1491" w:type="dxa"/>
          </w:tcPr>
          <w:p w14:paraId="0C5CCCB9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5F267C48" w14:textId="2F2951E1" w:rsidR="00F37EBB" w:rsidRPr="00567328" w:rsidRDefault="00F37EBB" w:rsidP="00350141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Выручка</w:t>
            </w:r>
          </w:p>
        </w:tc>
        <w:tc>
          <w:tcPr>
            <w:tcW w:w="16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7AB8A6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A9C69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BED3304" w14:textId="77777777" w:rsidTr="00CD7C5B">
        <w:tc>
          <w:tcPr>
            <w:tcW w:w="1491" w:type="dxa"/>
          </w:tcPr>
          <w:p w14:paraId="135047F3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09E4EA1B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Себестоимость продаж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F5C375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8583B71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4F51765E" w14:textId="77777777" w:rsidTr="00CD7C5B">
        <w:tc>
          <w:tcPr>
            <w:tcW w:w="1491" w:type="dxa"/>
          </w:tcPr>
          <w:p w14:paraId="55CB1FE8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6C93E012" w14:textId="77777777" w:rsidR="00F37EBB" w:rsidRPr="00567328" w:rsidRDefault="00F37EBB" w:rsidP="00C6482C">
            <w:pPr>
              <w:pStyle w:val="ConsPlusNormal"/>
              <w:spacing w:after="10"/>
              <w:ind w:firstLine="369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07F5C0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6B66BE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667B8534" w14:textId="77777777" w:rsidTr="00CD7C5B">
        <w:tc>
          <w:tcPr>
            <w:tcW w:w="1491" w:type="dxa"/>
          </w:tcPr>
          <w:p w14:paraId="0336D87B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6A1BA27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Коммерческие расходы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34FA37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86FDCEF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2CE46330" w14:textId="77777777" w:rsidTr="00CD7C5B">
        <w:tc>
          <w:tcPr>
            <w:tcW w:w="1491" w:type="dxa"/>
          </w:tcPr>
          <w:p w14:paraId="2BB20790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67D8F9D3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Управленческие расходы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F4FDAE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6B4B084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028B7236" w14:textId="77777777" w:rsidTr="00CD7C5B">
        <w:tc>
          <w:tcPr>
            <w:tcW w:w="1491" w:type="dxa"/>
          </w:tcPr>
          <w:p w14:paraId="50BDFADC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234D9C45" w14:textId="77777777" w:rsidR="00F37EBB" w:rsidRPr="00567328" w:rsidRDefault="00F37EBB" w:rsidP="00C6482C">
            <w:pPr>
              <w:pStyle w:val="ConsPlusNormal"/>
              <w:spacing w:after="10"/>
              <w:ind w:firstLine="369"/>
              <w:jc w:val="both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70CE71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9ACBAEA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3263C59F" w14:textId="77777777" w:rsidTr="00CD7C5B">
        <w:tc>
          <w:tcPr>
            <w:tcW w:w="1491" w:type="dxa"/>
          </w:tcPr>
          <w:p w14:paraId="3AA934DE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085E0BC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F6CE0D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94B8CC3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54847B5C" w14:textId="77777777" w:rsidTr="00CD7C5B">
        <w:tc>
          <w:tcPr>
            <w:tcW w:w="1491" w:type="dxa"/>
          </w:tcPr>
          <w:p w14:paraId="38A121C1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1898BD6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Проценты к получению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A725E2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565268B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1294D2D7" w14:textId="77777777" w:rsidTr="00CD7C5B">
        <w:tc>
          <w:tcPr>
            <w:tcW w:w="1491" w:type="dxa"/>
          </w:tcPr>
          <w:p w14:paraId="797D6298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5A3C49D1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Проценты к уплате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E8C6A5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E197B1C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06BAD0ED" w14:textId="77777777" w:rsidTr="00CD7C5B">
        <w:tc>
          <w:tcPr>
            <w:tcW w:w="1491" w:type="dxa"/>
          </w:tcPr>
          <w:p w14:paraId="72694AA2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4C612276" w14:textId="4392B409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Прочие доходы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73DB37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8AD985D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3386" w:rsidRPr="00567328" w14:paraId="20603CA0" w14:textId="77777777" w:rsidTr="00CD7C5B">
        <w:tc>
          <w:tcPr>
            <w:tcW w:w="1491" w:type="dxa"/>
          </w:tcPr>
          <w:p w14:paraId="318D138E" w14:textId="77777777" w:rsidR="002A3386" w:rsidRPr="00567328" w:rsidRDefault="002A3386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0C33EA75" w14:textId="22E1336F" w:rsidR="002A3386" w:rsidRPr="00567328" w:rsidRDefault="002A3386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 расходы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B64300" w14:textId="66D7ACC9" w:rsidR="002A3386" w:rsidRPr="00567328" w:rsidRDefault="002A338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52F30" w14:textId="3DD8E210" w:rsidR="002A3386" w:rsidRPr="00567328" w:rsidRDefault="002A3386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54C814F1" w14:textId="77777777" w:rsidTr="00CD7C5B">
        <w:tc>
          <w:tcPr>
            <w:tcW w:w="1491" w:type="dxa"/>
          </w:tcPr>
          <w:p w14:paraId="47EDBCDC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06731692" w14:textId="77777777" w:rsidR="00F37EBB" w:rsidRPr="00567328" w:rsidRDefault="00F37EBB" w:rsidP="00C6482C">
            <w:pPr>
              <w:pStyle w:val="ConsPlusNormal"/>
              <w:spacing w:after="10"/>
              <w:ind w:left="365"/>
              <w:jc w:val="both"/>
              <w:rPr>
                <w:color w:val="000000" w:themeColor="text1"/>
                <w:sz w:val="24"/>
                <w:szCs w:val="24"/>
              </w:rPr>
            </w:pPr>
            <w:r w:rsidRPr="0010162F">
              <w:rPr>
                <w:color w:val="000000" w:themeColor="text1"/>
                <w:sz w:val="24"/>
                <w:szCs w:val="24"/>
              </w:rPr>
              <w:t>Прибыль (убыток) от продолжающейся деятельности до налогообложения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359FEE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C452C7B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084B756" w14:textId="77777777" w:rsidTr="00CD7C5B">
        <w:tc>
          <w:tcPr>
            <w:tcW w:w="1491" w:type="dxa"/>
          </w:tcPr>
          <w:p w14:paraId="1AD84C7A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76FA9F83" w14:textId="1FE029A0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Налог на прибыль</w:t>
            </w:r>
            <w:r w:rsidR="00DB577B" w:rsidRPr="00567328">
              <w:rPr>
                <w:color w:val="000000" w:themeColor="text1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5177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E2FF2DB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32B8C1A8" w14:textId="77777777" w:rsidTr="00CD7C5B">
        <w:tc>
          <w:tcPr>
            <w:tcW w:w="1491" w:type="dxa"/>
          </w:tcPr>
          <w:p w14:paraId="2E7A6125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27ED8882" w14:textId="77777777" w:rsidR="00F37EBB" w:rsidRPr="00567328" w:rsidRDefault="00F37EBB" w:rsidP="00C6482C">
            <w:pPr>
              <w:pStyle w:val="ConsPlusNormal"/>
              <w:spacing w:after="10"/>
              <w:ind w:left="365"/>
              <w:jc w:val="both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в том числе: </w:t>
            </w:r>
          </w:p>
          <w:p w14:paraId="5E9AA251" w14:textId="77777777" w:rsidR="00F37EBB" w:rsidRPr="00567328" w:rsidRDefault="00F37EBB" w:rsidP="00C6482C">
            <w:pPr>
              <w:pStyle w:val="ConsPlusNormal"/>
              <w:spacing w:after="10"/>
              <w:ind w:left="365"/>
              <w:jc w:val="both"/>
              <w:rPr>
                <w:color w:val="000000" w:themeColor="text1"/>
                <w:sz w:val="12"/>
                <w:szCs w:val="12"/>
              </w:rPr>
            </w:pPr>
          </w:p>
          <w:p w14:paraId="6D51D504" w14:textId="5DB23548" w:rsidR="00F37EBB" w:rsidRPr="00567328" w:rsidRDefault="00F37EBB" w:rsidP="00C6482C">
            <w:pPr>
              <w:pStyle w:val="ConsPlusNormal"/>
              <w:spacing w:after="10"/>
              <w:ind w:left="365"/>
              <w:jc w:val="both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текущий налог на прибыль</w:t>
            </w:r>
            <w:r w:rsidR="00DB577B" w:rsidRPr="00567328">
              <w:rPr>
                <w:color w:val="000000" w:themeColor="text1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65E140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32"/>
                <w:szCs w:val="32"/>
              </w:rPr>
            </w:pPr>
          </w:p>
          <w:p w14:paraId="1A7F5C8C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30E29EC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32"/>
                <w:szCs w:val="32"/>
              </w:rPr>
            </w:pPr>
          </w:p>
          <w:p w14:paraId="716B0C03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F37EBB" w:rsidRPr="00567328" w14:paraId="089637D7" w14:textId="77777777" w:rsidTr="00CD7C5B">
        <w:tc>
          <w:tcPr>
            <w:tcW w:w="1491" w:type="dxa"/>
          </w:tcPr>
          <w:p w14:paraId="74EA1987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right w:val="single" w:sz="12" w:space="0" w:color="auto"/>
            </w:tcBorders>
          </w:tcPr>
          <w:p w14:paraId="53E24588" w14:textId="6128081A" w:rsidR="00F37EBB" w:rsidRPr="00567328" w:rsidRDefault="00F37EBB" w:rsidP="00C6482C">
            <w:pPr>
              <w:pStyle w:val="ConsPlusNormal"/>
              <w:spacing w:after="10"/>
              <w:ind w:left="365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отложенный налог на прибыль</w:t>
            </w:r>
            <w:r w:rsidR="00DB577B" w:rsidRPr="00567328">
              <w:rPr>
                <w:color w:val="000000" w:themeColor="text1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92450E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6FEAF9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2472B375" w14:textId="77777777" w:rsidTr="003611E1">
        <w:tc>
          <w:tcPr>
            <w:tcW w:w="1491" w:type="dxa"/>
          </w:tcPr>
          <w:p w14:paraId="05E8DD5E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bottom w:val="single" w:sz="12" w:space="0" w:color="auto"/>
              <w:right w:val="single" w:sz="12" w:space="0" w:color="auto"/>
            </w:tcBorders>
          </w:tcPr>
          <w:p w14:paraId="518123B5" w14:textId="77777777" w:rsidR="00F37EBB" w:rsidRPr="0010162F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  <w:r w:rsidRPr="0010162F">
              <w:rPr>
                <w:color w:val="000000" w:themeColor="text1"/>
                <w:sz w:val="24"/>
                <w:szCs w:val="24"/>
              </w:rPr>
              <w:t xml:space="preserve">Прибыль (убыток) от прекращаемой деятельности </w:t>
            </w:r>
          </w:p>
          <w:p w14:paraId="6243B84F" w14:textId="21D93C20" w:rsidR="00F37EBB" w:rsidRPr="00567328" w:rsidRDefault="001F3C8A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  <w:r w:rsidRPr="0010162F">
              <w:rPr>
                <w:color w:val="000000" w:themeColor="text1"/>
                <w:sz w:val="24"/>
                <w:szCs w:val="24"/>
              </w:rPr>
              <w:t>(за вычетом относящегося к ней налога на прибыль организаций)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B029B92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1706F6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1D58931" w14:textId="77777777" w:rsidTr="003611E1">
        <w:tc>
          <w:tcPr>
            <w:tcW w:w="1491" w:type="dxa"/>
          </w:tcPr>
          <w:p w14:paraId="5F5B49CC" w14:textId="77777777" w:rsidR="00F37EBB" w:rsidRPr="00567328" w:rsidRDefault="00F37EBB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2AFD16" w14:textId="77777777" w:rsidR="00F37EBB" w:rsidRPr="00567328" w:rsidRDefault="00F37EBB" w:rsidP="00C6482C">
            <w:pPr>
              <w:pStyle w:val="ConsPlusNormal"/>
              <w:spacing w:after="10"/>
              <w:ind w:firstLine="369"/>
              <w:jc w:val="both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1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3C1700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4B24F5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7FD13DD" w14:textId="0AFD8F01" w:rsidR="00F37EBB" w:rsidRPr="00567328" w:rsidRDefault="00F37EBB" w:rsidP="00C6482C">
      <w:pPr>
        <w:spacing w:after="10"/>
        <w:jc w:val="right"/>
        <w:rPr>
          <w:color w:val="000000" w:themeColor="text1"/>
          <w:sz w:val="20"/>
          <w:szCs w:val="20"/>
        </w:rPr>
      </w:pPr>
      <w:r w:rsidRPr="00567328">
        <w:rPr>
          <w:color w:val="000000" w:themeColor="text1"/>
        </w:rPr>
        <w:br w:type="page"/>
      </w:r>
      <w:r w:rsidRPr="00567328">
        <w:rPr>
          <w:color w:val="000000" w:themeColor="text1"/>
          <w:sz w:val="20"/>
          <w:szCs w:val="20"/>
        </w:rPr>
        <w:lastRenderedPageBreak/>
        <w:t>Форма 0</w:t>
      </w:r>
      <w:r w:rsidR="00DF1A48" w:rsidRPr="00567328">
        <w:rPr>
          <w:color w:val="000000" w:themeColor="text1"/>
          <w:sz w:val="20"/>
          <w:szCs w:val="20"/>
        </w:rPr>
        <w:t>7</w:t>
      </w:r>
      <w:r w:rsidRPr="00567328">
        <w:rPr>
          <w:color w:val="000000" w:themeColor="text1"/>
          <w:sz w:val="20"/>
          <w:szCs w:val="20"/>
        </w:rPr>
        <w:t>10002 с. 2</w:t>
      </w: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491"/>
        <w:gridCol w:w="5839"/>
        <w:gridCol w:w="1688"/>
        <w:gridCol w:w="1688"/>
      </w:tblGrid>
      <w:tr w:rsidR="00F37EBB" w:rsidRPr="00567328" w14:paraId="1CC33507" w14:textId="77777777" w:rsidTr="008B4198">
        <w:tc>
          <w:tcPr>
            <w:tcW w:w="1491" w:type="dxa"/>
          </w:tcPr>
          <w:p w14:paraId="32EFD0E4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8DF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82C5C6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_______ </w:t>
            </w:r>
          </w:p>
          <w:p w14:paraId="2FEA10B3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8F7FB7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______ </w:t>
            </w:r>
          </w:p>
          <w:p w14:paraId="39235D68" w14:textId="77777777" w:rsidR="00F37EBB" w:rsidRPr="00567328" w:rsidRDefault="00F37EBB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F37EBB" w:rsidRPr="00567328" w14:paraId="239198C6" w14:textId="77777777" w:rsidTr="008B4198">
        <w:trPr>
          <w:trHeight w:val="567"/>
        </w:trPr>
        <w:tc>
          <w:tcPr>
            <w:tcW w:w="1491" w:type="dxa"/>
          </w:tcPr>
          <w:p w14:paraId="07D603A5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5689F6" w14:textId="083322B5" w:rsidR="00F37EBB" w:rsidRPr="00567328" w:rsidRDefault="00F37EBB" w:rsidP="004D0499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Результат переоценки внеоборотных активов, не включ</w:t>
            </w:r>
            <w:r w:rsidR="002B28DC" w:rsidRPr="00567328">
              <w:rPr>
                <w:color w:val="000000" w:themeColor="text1"/>
                <w:sz w:val="24"/>
                <w:szCs w:val="24"/>
              </w:rPr>
              <w:t>аемый в чистую прибыль (убыток)</w:t>
            </w:r>
          </w:p>
        </w:tc>
        <w:tc>
          <w:tcPr>
            <w:tcW w:w="16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F784F8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51FCC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2DA203AA" w14:textId="77777777" w:rsidTr="008B4198">
        <w:tc>
          <w:tcPr>
            <w:tcW w:w="1491" w:type="dxa"/>
          </w:tcPr>
          <w:p w14:paraId="239E983B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2E109" w14:textId="2CC72297" w:rsidR="00F37EBB" w:rsidRPr="00567328" w:rsidRDefault="00F37EBB" w:rsidP="004D0499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Результат прочих операций, не включ</w:t>
            </w:r>
            <w:r w:rsidR="002B28DC" w:rsidRPr="00567328">
              <w:rPr>
                <w:color w:val="000000" w:themeColor="text1"/>
                <w:sz w:val="24"/>
                <w:szCs w:val="24"/>
              </w:rPr>
              <w:t>аемый в чистую прибыль (убыток)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BFC254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8EE2DD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E5DCBAF" w14:textId="77777777" w:rsidTr="008B4198">
        <w:tc>
          <w:tcPr>
            <w:tcW w:w="1491" w:type="dxa"/>
          </w:tcPr>
          <w:p w14:paraId="3B736042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40931A" w14:textId="08B3B90A" w:rsidR="00F37EBB" w:rsidRPr="00567328" w:rsidRDefault="00F37EBB" w:rsidP="004D0499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Налог на прибыль</w:t>
            </w:r>
            <w:r w:rsidR="00DB577B" w:rsidRPr="00567328">
              <w:rPr>
                <w:color w:val="000000" w:themeColor="text1"/>
                <w:sz w:val="24"/>
                <w:szCs w:val="24"/>
              </w:rPr>
              <w:t xml:space="preserve"> организаций</w:t>
            </w:r>
            <w:r w:rsidR="004D0499">
              <w:rPr>
                <w:color w:val="000000" w:themeColor="text1"/>
                <w:sz w:val="24"/>
                <w:szCs w:val="24"/>
              </w:rPr>
              <w:t>, относящийся к результатам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 переоценки </w:t>
            </w:r>
            <w:r w:rsidR="004D0499">
              <w:rPr>
                <w:color w:val="000000" w:themeColor="text1"/>
                <w:sz w:val="24"/>
                <w:szCs w:val="24"/>
              </w:rPr>
              <w:t xml:space="preserve">внеоборотных активов 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и прочих операций, </w:t>
            </w:r>
            <w:r w:rsidR="004D0499">
              <w:rPr>
                <w:color w:val="000000" w:themeColor="text1"/>
                <w:sz w:val="24"/>
                <w:szCs w:val="24"/>
              </w:rPr>
              <w:t xml:space="preserve">не включаемых </w:t>
            </w:r>
            <w:r w:rsidR="002B28DC" w:rsidRPr="00567328">
              <w:rPr>
                <w:color w:val="000000" w:themeColor="text1"/>
                <w:sz w:val="24"/>
                <w:szCs w:val="24"/>
              </w:rPr>
              <w:t>в чистую прибыль (убыток)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581F17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BAD9C9B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8CE913C" w14:textId="77777777" w:rsidTr="008B4198">
        <w:tc>
          <w:tcPr>
            <w:tcW w:w="1491" w:type="dxa"/>
          </w:tcPr>
          <w:p w14:paraId="6F5BEFA2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050BD2" w14:textId="347D16BD" w:rsidR="00F37EBB" w:rsidRPr="00567328" w:rsidRDefault="00F37EBB" w:rsidP="00C6482C">
            <w:pPr>
              <w:pStyle w:val="ConsPlusNormal"/>
              <w:spacing w:after="10"/>
              <w:ind w:firstLine="369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Совокупн</w:t>
            </w:r>
            <w:r w:rsidR="002B28DC" w:rsidRPr="00567328">
              <w:rPr>
                <w:color w:val="000000" w:themeColor="text1"/>
                <w:sz w:val="24"/>
                <w:szCs w:val="24"/>
              </w:rPr>
              <w:t>ый финансовый результат</w:t>
            </w:r>
          </w:p>
        </w:tc>
        <w:tc>
          <w:tcPr>
            <w:tcW w:w="16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DA33568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44A083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0A5287B4" w14:textId="77777777" w:rsidTr="008B4198">
        <w:tc>
          <w:tcPr>
            <w:tcW w:w="1491" w:type="dxa"/>
          </w:tcPr>
          <w:p w14:paraId="27A6AE3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768B43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  <w:p w14:paraId="1EC958EB" w14:textId="3F638423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Базовая прибыль (убыток) на акцию, руб.</w:t>
            </w:r>
            <w:r w:rsidR="005E6D7B">
              <w:rPr>
                <w:color w:val="000000" w:themeColor="text1"/>
                <w:sz w:val="24"/>
                <w:szCs w:val="24"/>
              </w:rPr>
              <w:t> 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коп. </w:t>
            </w:r>
          </w:p>
          <w:p w14:paraId="2D64DF1A" w14:textId="26ABFE4F" w:rsidR="00F37EBB" w:rsidRPr="00567328" w:rsidRDefault="00F37EBB" w:rsidP="002B013D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FB6F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AB2FB8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F37EBB" w:rsidRPr="00567328" w14:paraId="713700DC" w14:textId="77777777" w:rsidTr="008B4198">
        <w:tc>
          <w:tcPr>
            <w:tcW w:w="1491" w:type="dxa"/>
          </w:tcPr>
          <w:p w14:paraId="1B2CC069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right w:val="single" w:sz="12" w:space="0" w:color="auto"/>
            </w:tcBorders>
          </w:tcPr>
          <w:p w14:paraId="1EDE4294" w14:textId="4F879D5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Разводненная прибыль (убыток) на акцию, руб.</w:t>
            </w:r>
            <w:r w:rsidR="005E6D7B">
              <w:rPr>
                <w:color w:val="000000" w:themeColor="text1"/>
                <w:sz w:val="24"/>
                <w:szCs w:val="24"/>
              </w:rPr>
              <w:t> 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коп. </w:t>
            </w:r>
          </w:p>
          <w:p w14:paraId="4FACF7B7" w14:textId="61E952FE" w:rsidR="00F37EBB" w:rsidRPr="00567328" w:rsidRDefault="00F37EBB" w:rsidP="002B013D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9A7FA0D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30A501" w14:textId="77777777" w:rsidR="00F37EBB" w:rsidRPr="00567328" w:rsidRDefault="00F37EBB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628EE88" w14:textId="77777777" w:rsidR="00F37EBB" w:rsidRPr="00567328" w:rsidRDefault="00F37EBB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4B53C5ED" w14:textId="77777777" w:rsidR="00F37EBB" w:rsidRPr="00567328" w:rsidRDefault="00F37EBB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37278E7E" w14:textId="77777777" w:rsidR="000731BD" w:rsidRPr="00567328" w:rsidRDefault="000731BD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392586F" w14:textId="77777777" w:rsidR="000731BD" w:rsidRPr="00567328" w:rsidRDefault="000731BD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(подпись)        (расшифровка подписи)</w:t>
      </w:r>
    </w:p>
    <w:p w14:paraId="4A7C61CB" w14:textId="77777777" w:rsidR="00F37EBB" w:rsidRPr="00567328" w:rsidRDefault="00F37EBB" w:rsidP="00C6482C">
      <w:pPr>
        <w:pStyle w:val="ConsPlusNonformat"/>
        <w:spacing w:after="10"/>
        <w:ind w:left="-1134"/>
        <w:jc w:val="both"/>
        <w:rPr>
          <w:rFonts w:ascii="Times New Roman" w:hAnsi="Times New Roman" w:cs="Times New Roman"/>
          <w:color w:val="000000" w:themeColor="text1"/>
        </w:rPr>
      </w:pPr>
    </w:p>
    <w:p w14:paraId="20C08DFA" w14:textId="48903C1F" w:rsidR="00F37EBB" w:rsidRPr="00567328" w:rsidRDefault="00F37EBB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14:paraId="15CB5E75" w14:textId="67FE3BEC" w:rsidR="00D960C9" w:rsidRPr="00567328" w:rsidRDefault="00D960C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1F4DCDC3" w14:textId="77777777" w:rsidR="00D960C9" w:rsidRPr="00567328" w:rsidRDefault="00D960C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137282" w14:textId="77777777" w:rsidR="00F37EBB" w:rsidRPr="00567328" w:rsidRDefault="00F37EBB" w:rsidP="00C6482C">
      <w:pPr>
        <w:pStyle w:val="ConsPlusNormal"/>
        <w:spacing w:after="10"/>
        <w:ind w:firstLine="142"/>
        <w:jc w:val="both"/>
        <w:rPr>
          <w:color w:val="000000" w:themeColor="text1"/>
          <w:sz w:val="24"/>
          <w:szCs w:val="24"/>
        </w:rPr>
      </w:pPr>
      <w:bookmarkStart w:id="7" w:name="P488"/>
      <w:bookmarkStart w:id="8" w:name="P492"/>
      <w:bookmarkEnd w:id="7"/>
      <w:bookmarkEnd w:id="8"/>
    </w:p>
    <w:p w14:paraId="3784EA9B" w14:textId="77777777" w:rsidR="00697C61" w:rsidRPr="00567328" w:rsidRDefault="00697C61" w:rsidP="00C6482C">
      <w:pPr>
        <w:spacing w:after="10"/>
        <w:rPr>
          <w:color w:val="000000" w:themeColor="text1"/>
        </w:rPr>
        <w:sectPr w:rsidR="00697C61" w:rsidRPr="00567328" w:rsidSect="00B26B0F">
          <w:endnotePr>
            <w:numFmt w:val="decimal"/>
            <w:numRestart w:val="eachSect"/>
          </w:endnotePr>
          <w:pgSz w:w="11905" w:h="16838"/>
          <w:pgMar w:top="851" w:right="567" w:bottom="680" w:left="624" w:header="0" w:footer="0" w:gutter="0"/>
          <w:pgNumType w:start="1"/>
          <w:cols w:space="720"/>
          <w:titlePg/>
          <w:docGrid w:linePitch="381"/>
        </w:sectPr>
      </w:pPr>
    </w:p>
    <w:p w14:paraId="031CB208" w14:textId="78678C79" w:rsidR="00F37EBB" w:rsidRPr="00567328" w:rsidRDefault="00F37EBB" w:rsidP="00C6482C">
      <w:pPr>
        <w:spacing w:after="10"/>
        <w:rPr>
          <w:color w:val="000000" w:themeColor="text1"/>
        </w:rPr>
      </w:pPr>
    </w:p>
    <w:p w14:paraId="5395D73B" w14:textId="348E2CD6" w:rsidR="00697C61" w:rsidRPr="00567328" w:rsidRDefault="00697C61" w:rsidP="00C6482C">
      <w:pPr>
        <w:adjustRightInd w:val="0"/>
        <w:spacing w:after="10"/>
        <w:ind w:left="5529" w:firstLine="0"/>
        <w:jc w:val="center"/>
        <w:outlineLvl w:val="0"/>
        <w:rPr>
          <w:color w:val="000000" w:themeColor="text1"/>
        </w:rPr>
      </w:pPr>
      <w:bookmarkStart w:id="9" w:name="P1222"/>
      <w:bookmarkEnd w:id="9"/>
      <w:r w:rsidRPr="00567328">
        <w:rPr>
          <w:color w:val="000000" w:themeColor="text1"/>
        </w:rPr>
        <w:t xml:space="preserve">Приложение № </w:t>
      </w:r>
      <w:r w:rsidR="007E756E">
        <w:rPr>
          <w:color w:val="000000" w:themeColor="text1"/>
        </w:rPr>
        <w:t>5</w:t>
      </w:r>
    </w:p>
    <w:p w14:paraId="366EC9E0" w14:textId="6FF0C27F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14:paraId="53436F3D" w14:textId="77777777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бухгалтерского учета ФСБУ 4/2023</w:t>
      </w:r>
    </w:p>
    <w:p w14:paraId="5D0F6155" w14:textId="77777777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(финансовая) отчетность»,</w:t>
      </w:r>
    </w:p>
    <w:p w14:paraId="3215E27B" w14:textId="77777777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14:paraId="0C9E520B" w14:textId="77777777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14:paraId="30BE1CCE" w14:textId="77777777" w:rsidR="00697C61" w:rsidRPr="00567328" w:rsidRDefault="00697C61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14:paraId="0863D625" w14:textId="6E35B7BC" w:rsidR="00697C61" w:rsidRPr="00567328" w:rsidRDefault="003425C9" w:rsidP="00C6482C">
      <w:pPr>
        <w:adjustRightInd w:val="0"/>
        <w:spacing w:after="10"/>
        <w:ind w:left="5529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14:paraId="3A26F8E6" w14:textId="77777777" w:rsidR="003A280D" w:rsidRPr="00567328" w:rsidRDefault="003A280D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1AEB9B" w14:textId="5C40B9DB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ОБРАЗЕЦ ФОРМЫ ОТЧЕТА О ЦЕЛЕВОМ ИСПОЛЬЗОВАНИИ СРЕДСТВ</w:t>
      </w:r>
    </w:p>
    <w:p w14:paraId="18CD92EC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8A13B8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целевом использовании средств</w:t>
      </w:r>
    </w:p>
    <w:p w14:paraId="49234539" w14:textId="77777777" w:rsidR="00697C61" w:rsidRPr="00567328" w:rsidRDefault="00697C61" w:rsidP="00C6482C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14:paraId="69236B34" w14:textId="77777777" w:rsidR="00697C61" w:rsidRPr="00567328" w:rsidRDefault="00697C61" w:rsidP="00C6482C">
      <w:pPr>
        <w:pStyle w:val="ConsPlusNonformat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Style w:val="af7"/>
        <w:tblW w:w="6803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728"/>
        <w:gridCol w:w="4535"/>
      </w:tblGrid>
      <w:tr w:rsidR="00E44233" w:rsidRPr="00567328" w14:paraId="47DC7106" w14:textId="28CDD655" w:rsidTr="00E44233"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00DD615" w14:textId="06E85E32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2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449B3" w14:textId="77777777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31692" w:rsidRPr="00567328" w14:paraId="686C1974" w14:textId="77777777" w:rsidTr="00E44233"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8D4A9" w14:textId="159F75CE" w:rsidR="00631692" w:rsidRPr="00567328" w:rsidRDefault="00631692" w:rsidP="00C6482C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44233" w:rsidRPr="00567328" w14:paraId="08AD4758" w14:textId="71ADE2DB" w:rsidTr="00E44233">
        <w:trPr>
          <w:trHeight w:val="22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624A" w14:textId="7A362E8A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E4E5FE" w14:textId="7E6C4DB0" w:rsidR="00E44233" w:rsidRPr="00567328" w:rsidRDefault="00E44233" w:rsidP="00E44233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A96BEDA" w14:textId="77777777" w:rsidR="00697C61" w:rsidRPr="00567328" w:rsidRDefault="00697C61" w:rsidP="00C6482C">
      <w:pPr>
        <w:pStyle w:val="ConsPlusNonformat"/>
        <w:spacing w:after="10"/>
        <w:jc w:val="both"/>
        <w:rPr>
          <w:color w:val="000000" w:themeColor="text1"/>
          <w:sz w:val="24"/>
          <w:szCs w:val="24"/>
        </w:rPr>
      </w:pP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491"/>
        <w:gridCol w:w="5813"/>
        <w:gridCol w:w="1701"/>
        <w:gridCol w:w="1701"/>
      </w:tblGrid>
      <w:tr w:rsidR="00697C61" w:rsidRPr="00567328" w14:paraId="5CE1EA92" w14:textId="77777777" w:rsidTr="00DF27CA">
        <w:trPr>
          <w:trHeight w:val="567"/>
        </w:trPr>
        <w:tc>
          <w:tcPr>
            <w:tcW w:w="1491" w:type="dxa"/>
          </w:tcPr>
          <w:p w14:paraId="0424A0C4" w14:textId="024D2C85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="002264B6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9"/>
            </w:r>
          </w:p>
        </w:tc>
        <w:tc>
          <w:tcPr>
            <w:tcW w:w="5813" w:type="dxa"/>
          </w:tcPr>
          <w:p w14:paraId="0C384484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5A9301A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 </w:t>
            </w:r>
          </w:p>
          <w:p w14:paraId="26A73F79" w14:textId="32FC0C28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="002264B6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0"/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93AB941" w14:textId="455545CB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 ______ 20__ г.</w:t>
            </w:r>
            <w:r w:rsidR="002264B6" w:rsidRPr="00567328">
              <w:rPr>
                <w:rStyle w:val="afa"/>
                <w:color w:val="000000" w:themeColor="text1"/>
                <w:sz w:val="24"/>
                <w:szCs w:val="24"/>
              </w:rPr>
              <w:endnoteReference w:id="11"/>
            </w:r>
          </w:p>
        </w:tc>
      </w:tr>
      <w:tr w:rsidR="00697C61" w:rsidRPr="00567328" w14:paraId="4E9C3406" w14:textId="77777777" w:rsidTr="00DF27CA">
        <w:tc>
          <w:tcPr>
            <w:tcW w:w="1491" w:type="dxa"/>
          </w:tcPr>
          <w:p w14:paraId="61F0DBE6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single" w:sz="12" w:space="0" w:color="auto"/>
              <w:right w:val="single" w:sz="12" w:space="0" w:color="auto"/>
            </w:tcBorders>
          </w:tcPr>
          <w:p w14:paraId="7030DFDE" w14:textId="5842DDEC" w:rsidR="00697C61" w:rsidRPr="00567328" w:rsidRDefault="00697C61" w:rsidP="00C6482C">
            <w:pPr>
              <w:pStyle w:val="ConsPlusNormal"/>
              <w:spacing w:after="10"/>
              <w:rPr>
                <w:b/>
                <w:strike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Остаток средств на начало </w:t>
            </w:r>
            <w:r w:rsidR="00613630" w:rsidRPr="00567328">
              <w:rPr>
                <w:b/>
                <w:color w:val="000000" w:themeColor="text1"/>
                <w:sz w:val="24"/>
                <w:szCs w:val="24"/>
              </w:rPr>
              <w:t>пери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E093545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24D680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385BF397" w14:textId="77777777" w:rsidTr="00DF27CA">
        <w:tc>
          <w:tcPr>
            <w:tcW w:w="1491" w:type="dxa"/>
          </w:tcPr>
          <w:p w14:paraId="5984AA76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12" w:space="0" w:color="auto"/>
              <w:right w:val="single" w:sz="12" w:space="0" w:color="auto"/>
            </w:tcBorders>
          </w:tcPr>
          <w:p w14:paraId="518C5A5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Поступило средств</w:t>
            </w:r>
          </w:p>
          <w:p w14:paraId="10739866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Вступительные взносы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AA492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C4938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1CF3366B" w14:textId="77777777" w:rsidTr="00DF27CA">
        <w:tc>
          <w:tcPr>
            <w:tcW w:w="1491" w:type="dxa"/>
          </w:tcPr>
          <w:p w14:paraId="3A9CAA05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27334434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Членские взносы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CC562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131400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5680325C" w14:textId="77777777" w:rsidTr="00DF27CA">
        <w:tc>
          <w:tcPr>
            <w:tcW w:w="1491" w:type="dxa"/>
          </w:tcPr>
          <w:p w14:paraId="397B685C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4E5F61D2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Целевые взносы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88B4F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451D41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241FA709" w14:textId="77777777" w:rsidTr="00DF27CA">
        <w:tc>
          <w:tcPr>
            <w:tcW w:w="1491" w:type="dxa"/>
          </w:tcPr>
          <w:p w14:paraId="0F18D4E8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46AC87D2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Добровольные имущественные взносы и пожертвования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E35E5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A68A98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2E1538C7" w14:textId="77777777" w:rsidTr="00DF27CA">
        <w:tc>
          <w:tcPr>
            <w:tcW w:w="1491" w:type="dxa"/>
          </w:tcPr>
          <w:p w14:paraId="6D57D87D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5E19138B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Прибыль от приносящей доход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0F972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25D2D0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6BA961C8" w14:textId="77777777" w:rsidTr="00DF27CA">
        <w:tc>
          <w:tcPr>
            <w:tcW w:w="1491" w:type="dxa"/>
          </w:tcPr>
          <w:p w14:paraId="7F2FF223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single" w:sz="12" w:space="0" w:color="auto"/>
              <w:right w:val="single" w:sz="12" w:space="0" w:color="auto"/>
            </w:tcBorders>
          </w:tcPr>
          <w:p w14:paraId="6D692116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Прочие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5272EAB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B3642B0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327AA870" w14:textId="77777777" w:rsidTr="00DF27CA">
        <w:tc>
          <w:tcPr>
            <w:tcW w:w="1491" w:type="dxa"/>
          </w:tcPr>
          <w:p w14:paraId="5C191BA2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12" w:space="0" w:color="auto"/>
              <w:right w:val="single" w:sz="12" w:space="0" w:color="auto"/>
            </w:tcBorders>
          </w:tcPr>
          <w:p w14:paraId="4A45F7EF" w14:textId="21771D5B" w:rsidR="00697C61" w:rsidRPr="00567328" w:rsidRDefault="004D0499" w:rsidP="004D0499">
            <w:pPr>
              <w:pStyle w:val="ConsPlusNormal"/>
              <w:spacing w:after="10"/>
              <w:ind w:left="22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697C61" w:rsidRPr="00567328">
              <w:rPr>
                <w:color w:val="000000" w:themeColor="text1"/>
                <w:sz w:val="24"/>
                <w:szCs w:val="24"/>
              </w:rPr>
              <w:t>оступило средств</w:t>
            </w:r>
            <w:r>
              <w:rPr>
                <w:color w:val="000000" w:themeColor="text1"/>
                <w:sz w:val="24"/>
                <w:szCs w:val="24"/>
              </w:rPr>
              <w:t xml:space="preserve"> – всего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9455CB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03EBD1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1EDD5576" w14:textId="77777777" w:rsidTr="00DF27CA">
        <w:tc>
          <w:tcPr>
            <w:tcW w:w="1491" w:type="dxa"/>
          </w:tcPr>
          <w:p w14:paraId="269C9FBD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61A8E156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Использовано (израсходовано) средств</w:t>
            </w:r>
          </w:p>
          <w:p w14:paraId="26D98B9E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Расходы на целевые мероприятия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CDEB0B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0BEB2C7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0FEB969C" w14:textId="77777777" w:rsidTr="00DF27CA">
        <w:tblPrEx>
          <w:tblBorders>
            <w:insideH w:val="nil"/>
          </w:tblBorders>
        </w:tblPrEx>
        <w:tc>
          <w:tcPr>
            <w:tcW w:w="1491" w:type="dxa"/>
            <w:tcBorders>
              <w:bottom w:val="nil"/>
            </w:tcBorders>
          </w:tcPr>
          <w:p w14:paraId="2C246031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nil"/>
              <w:right w:val="single" w:sz="12" w:space="0" w:color="auto"/>
            </w:tcBorders>
          </w:tcPr>
          <w:p w14:paraId="0A8B06DB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292A4E0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ECBEA6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3025F9AE" w14:textId="77777777" w:rsidTr="00DF27CA">
        <w:tblPrEx>
          <w:tblBorders>
            <w:insideH w:val="nil"/>
          </w:tblBorders>
        </w:tblPrEx>
        <w:tc>
          <w:tcPr>
            <w:tcW w:w="1491" w:type="dxa"/>
            <w:tcBorders>
              <w:top w:val="nil"/>
            </w:tcBorders>
          </w:tcPr>
          <w:p w14:paraId="5BFD8C74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nil"/>
              <w:right w:val="single" w:sz="12" w:space="0" w:color="auto"/>
            </w:tcBorders>
          </w:tcPr>
          <w:p w14:paraId="2902174F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социальная и благотворительная помощь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44EB05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F8F6E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63376477" w14:textId="77777777" w:rsidTr="00DF27CA">
        <w:tc>
          <w:tcPr>
            <w:tcW w:w="1491" w:type="dxa"/>
          </w:tcPr>
          <w:p w14:paraId="3BE84D5F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59ED0216" w14:textId="494052D9" w:rsidR="00697C61" w:rsidRPr="00567328" w:rsidRDefault="00697C61" w:rsidP="00AC75A8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проведение ко</w:t>
            </w:r>
            <w:r w:rsidR="00AC75A8">
              <w:rPr>
                <w:color w:val="000000" w:themeColor="text1"/>
                <w:sz w:val="24"/>
                <w:szCs w:val="24"/>
              </w:rPr>
              <w:t>нференций, совещаний, семинаров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75F841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CC1D5E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6BC8310C" w14:textId="77777777" w:rsidTr="00DF27CA">
        <w:tc>
          <w:tcPr>
            <w:tcW w:w="1491" w:type="dxa"/>
          </w:tcPr>
          <w:p w14:paraId="5F1624EF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6F93E0C1" w14:textId="28D3F065" w:rsidR="00697C61" w:rsidRPr="00567328" w:rsidRDefault="00AC75A8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прочие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223697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94F6A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</w:tbl>
    <w:p w14:paraId="7A0E9044" w14:textId="4519F47C" w:rsidR="00697C61" w:rsidRPr="00567328" w:rsidRDefault="00697C61" w:rsidP="00C6482C">
      <w:pPr>
        <w:spacing w:after="10"/>
        <w:jc w:val="right"/>
        <w:rPr>
          <w:color w:val="000000" w:themeColor="text1"/>
          <w:sz w:val="20"/>
          <w:szCs w:val="20"/>
        </w:rPr>
      </w:pPr>
      <w:r w:rsidRPr="00567328">
        <w:rPr>
          <w:color w:val="000000" w:themeColor="text1"/>
        </w:rPr>
        <w:br w:type="page"/>
      </w:r>
      <w:r w:rsidRPr="00567328">
        <w:rPr>
          <w:color w:val="000000" w:themeColor="text1"/>
          <w:sz w:val="20"/>
          <w:szCs w:val="20"/>
        </w:rPr>
        <w:lastRenderedPageBreak/>
        <w:t>Форма 0</w:t>
      </w:r>
      <w:r w:rsidR="00DF1A48" w:rsidRPr="00567328">
        <w:rPr>
          <w:color w:val="000000" w:themeColor="text1"/>
          <w:sz w:val="20"/>
          <w:szCs w:val="20"/>
        </w:rPr>
        <w:t>7</w:t>
      </w:r>
      <w:r w:rsidRPr="00567328">
        <w:rPr>
          <w:color w:val="000000" w:themeColor="text1"/>
          <w:sz w:val="20"/>
          <w:szCs w:val="20"/>
        </w:rPr>
        <w:t>10003 с. 2</w:t>
      </w:r>
    </w:p>
    <w:tbl>
      <w:tblPr>
        <w:tblW w:w="107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491"/>
        <w:gridCol w:w="5813"/>
        <w:gridCol w:w="1701"/>
        <w:gridCol w:w="1701"/>
      </w:tblGrid>
      <w:tr w:rsidR="00697C61" w:rsidRPr="00567328" w14:paraId="095BE237" w14:textId="77777777" w:rsidTr="008B4198">
        <w:tc>
          <w:tcPr>
            <w:tcW w:w="1491" w:type="dxa"/>
          </w:tcPr>
          <w:p w14:paraId="1BC18B19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14:paraId="6B020470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</w:tcPr>
          <w:p w14:paraId="47712C08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За _____ </w:t>
            </w:r>
          </w:p>
          <w:p w14:paraId="5BB305BF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14:paraId="7DF05E3A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За ______ 20__ г.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697C61" w:rsidRPr="00567328" w14:paraId="6200A884" w14:textId="77777777" w:rsidTr="00DF27CA">
        <w:tc>
          <w:tcPr>
            <w:tcW w:w="1491" w:type="dxa"/>
            <w:tcBorders>
              <w:bottom w:val="single" w:sz="4" w:space="0" w:color="auto"/>
            </w:tcBorders>
          </w:tcPr>
          <w:p w14:paraId="2502174C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12" w:space="0" w:color="auto"/>
            </w:tcBorders>
          </w:tcPr>
          <w:p w14:paraId="5C4484BE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Расходы на содержание аппарата управления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A54776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EB35CED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3B5A97EC" w14:textId="77777777" w:rsidTr="00DF27CA">
        <w:tc>
          <w:tcPr>
            <w:tcW w:w="1491" w:type="dxa"/>
            <w:tcBorders>
              <w:bottom w:val="nil"/>
            </w:tcBorders>
          </w:tcPr>
          <w:p w14:paraId="4E4DC78A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nil"/>
              <w:right w:val="single" w:sz="12" w:space="0" w:color="auto"/>
            </w:tcBorders>
          </w:tcPr>
          <w:p w14:paraId="18ECCF14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</w:tcPr>
          <w:p w14:paraId="4FD0F2DA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14:paraId="1E018511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97C61" w:rsidRPr="00567328" w14:paraId="79AFDD88" w14:textId="77777777" w:rsidTr="00DF27CA">
        <w:tc>
          <w:tcPr>
            <w:tcW w:w="1491" w:type="dxa"/>
            <w:tcBorders>
              <w:top w:val="nil"/>
            </w:tcBorders>
          </w:tcPr>
          <w:p w14:paraId="1D82FBCC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nil"/>
              <w:right w:val="single" w:sz="12" w:space="0" w:color="auto"/>
            </w:tcBorders>
          </w:tcPr>
          <w:p w14:paraId="45028A64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расходы, связанные с оплатой труда (включая начисления)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83EA89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8C932D5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3F92E83A" w14:textId="77777777" w:rsidTr="00DF27CA">
        <w:tc>
          <w:tcPr>
            <w:tcW w:w="1491" w:type="dxa"/>
          </w:tcPr>
          <w:p w14:paraId="6AD2A789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2E7219CC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выплаты, не связанные с оплатой труда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5477A8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57F4BFC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3304742C" w14:textId="77777777" w:rsidTr="00DF27CA">
        <w:tc>
          <w:tcPr>
            <w:tcW w:w="1491" w:type="dxa"/>
          </w:tcPr>
          <w:p w14:paraId="01E3BF35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192B0855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расходы на служебные командировки и деловые поездки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EB6193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B0B13D4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426D06E8" w14:textId="77777777" w:rsidTr="00DF27CA">
        <w:tc>
          <w:tcPr>
            <w:tcW w:w="1491" w:type="dxa"/>
          </w:tcPr>
          <w:p w14:paraId="4CE992C0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37AFB6A1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содержание помещений, зданий, автомобильного транспорта и иного имущества (кроме ремонта)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FE0106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D7A2869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2EEBB203" w14:textId="77777777" w:rsidTr="00DF27CA">
        <w:tc>
          <w:tcPr>
            <w:tcW w:w="1491" w:type="dxa"/>
          </w:tcPr>
          <w:p w14:paraId="6BAEC60C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2AF0BD69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ремонт основных средств и иного имущества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9F3324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679EFA7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41C3623A" w14:textId="77777777" w:rsidTr="00DF27CA">
        <w:tc>
          <w:tcPr>
            <w:tcW w:w="1491" w:type="dxa"/>
          </w:tcPr>
          <w:p w14:paraId="2318D67D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0AE93222" w14:textId="77777777" w:rsidR="00697C61" w:rsidRPr="00567328" w:rsidRDefault="00697C61" w:rsidP="00C6482C">
            <w:pPr>
              <w:pStyle w:val="ConsPlusNormal"/>
              <w:spacing w:after="10"/>
              <w:ind w:left="283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350916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0AA5674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49E15D09" w14:textId="77777777" w:rsidTr="00DF27CA">
        <w:tc>
          <w:tcPr>
            <w:tcW w:w="1491" w:type="dxa"/>
          </w:tcPr>
          <w:p w14:paraId="7F9C2CD9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right w:val="single" w:sz="12" w:space="0" w:color="auto"/>
            </w:tcBorders>
          </w:tcPr>
          <w:p w14:paraId="2571829C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Приобретение основных средств, инвентаря и иного имущества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AC653B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6B431A6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320C5CD7" w14:textId="77777777" w:rsidTr="00DF27CA">
        <w:tc>
          <w:tcPr>
            <w:tcW w:w="1491" w:type="dxa"/>
          </w:tcPr>
          <w:p w14:paraId="65BAF0CB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bottom w:val="single" w:sz="12" w:space="0" w:color="auto"/>
              <w:right w:val="single" w:sz="12" w:space="0" w:color="auto"/>
            </w:tcBorders>
          </w:tcPr>
          <w:p w14:paraId="4FB4835F" w14:textId="77777777" w:rsidR="00697C61" w:rsidRPr="00567328" w:rsidRDefault="00697C61" w:rsidP="00C6482C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Прочие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B20B55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0DAB988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5FAA728F" w14:textId="77777777" w:rsidTr="008B4198">
        <w:tc>
          <w:tcPr>
            <w:tcW w:w="1491" w:type="dxa"/>
          </w:tcPr>
          <w:p w14:paraId="1F52740E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3B0FA8" w14:textId="71ADE467" w:rsidR="00697C61" w:rsidRPr="00567328" w:rsidRDefault="004D0499" w:rsidP="004D0499">
            <w:pPr>
              <w:pStyle w:val="ConsPlusNormal"/>
              <w:spacing w:after="10"/>
              <w:ind w:left="36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697C61" w:rsidRPr="00567328">
              <w:rPr>
                <w:color w:val="000000" w:themeColor="text1"/>
                <w:sz w:val="24"/>
                <w:szCs w:val="24"/>
              </w:rPr>
              <w:t>спользовано (израсходовано) средств</w:t>
            </w:r>
            <w:r>
              <w:rPr>
                <w:color w:val="000000" w:themeColor="text1"/>
                <w:sz w:val="24"/>
                <w:szCs w:val="24"/>
              </w:rPr>
              <w:t xml:space="preserve"> – всего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9D48051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84B668F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</w:tr>
      <w:tr w:rsidR="00697C61" w:rsidRPr="00567328" w14:paraId="37BE1516" w14:textId="77777777" w:rsidTr="008B4198">
        <w:tc>
          <w:tcPr>
            <w:tcW w:w="1491" w:type="dxa"/>
          </w:tcPr>
          <w:p w14:paraId="28F9C665" w14:textId="77777777" w:rsidR="00697C61" w:rsidRPr="00567328" w:rsidRDefault="00697C61" w:rsidP="00C6482C">
            <w:pPr>
              <w:pStyle w:val="ConsPlusNormal"/>
              <w:spacing w:after="1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12" w:space="0" w:color="auto"/>
              <w:right w:val="single" w:sz="12" w:space="0" w:color="auto"/>
            </w:tcBorders>
          </w:tcPr>
          <w:p w14:paraId="113CE07E" w14:textId="5ACCA85D" w:rsidR="00697C61" w:rsidRPr="00567328" w:rsidRDefault="00697C61" w:rsidP="00C6482C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Остаток средств на конец периода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77D0668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26BAC4E" w14:textId="77777777" w:rsidR="00697C61" w:rsidRPr="00567328" w:rsidRDefault="00697C61" w:rsidP="00C6482C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23BC449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19E5EF73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121A2258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FA441F2" w14:textId="77777777" w:rsidR="00894A89" w:rsidRPr="00567328" w:rsidRDefault="00894A89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(подпись)        (расшифровка подписи)</w:t>
      </w:r>
    </w:p>
    <w:p w14:paraId="6BE4BB0B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14:paraId="40E89161" w14:textId="77777777" w:rsidR="00697C61" w:rsidRPr="00567328" w:rsidRDefault="00697C61" w:rsidP="00C6482C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14:paraId="351DFDCC" w14:textId="050F60F5" w:rsidR="00697C61" w:rsidRPr="00567328" w:rsidRDefault="00697C61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67BF3471" w14:textId="77777777" w:rsidR="00D960C9" w:rsidRPr="00567328" w:rsidRDefault="00D960C9" w:rsidP="00C6482C">
      <w:pPr>
        <w:pStyle w:val="ConsPlusNormal"/>
        <w:spacing w:after="10"/>
        <w:jc w:val="both"/>
        <w:rPr>
          <w:color w:val="000000" w:themeColor="text1"/>
          <w:sz w:val="20"/>
        </w:rPr>
      </w:pPr>
    </w:p>
    <w:p w14:paraId="5A9E407E" w14:textId="77777777" w:rsidR="00697C61" w:rsidRPr="00567328" w:rsidRDefault="00697C61" w:rsidP="00C6482C">
      <w:pPr>
        <w:spacing w:after="10"/>
        <w:rPr>
          <w:color w:val="000000" w:themeColor="text1"/>
        </w:rPr>
      </w:pPr>
    </w:p>
    <w:p w14:paraId="73B04CBF" w14:textId="25676FA7" w:rsidR="00350FA7" w:rsidRPr="00567328" w:rsidRDefault="00350FA7" w:rsidP="006B6407">
      <w:pPr>
        <w:adjustRightInd w:val="0"/>
        <w:spacing w:after="10"/>
        <w:ind w:left="9923" w:firstLine="0"/>
        <w:jc w:val="center"/>
        <w:outlineLvl w:val="0"/>
        <w:rPr>
          <w:color w:val="000000" w:themeColor="text1"/>
        </w:rPr>
      </w:pPr>
      <w:bookmarkStart w:id="10" w:name="P503"/>
      <w:bookmarkStart w:id="11" w:name="P1379"/>
      <w:bookmarkStart w:id="12" w:name="_GoBack"/>
      <w:bookmarkEnd w:id="10"/>
      <w:bookmarkEnd w:id="11"/>
      <w:bookmarkEnd w:id="12"/>
    </w:p>
    <w:sectPr w:rsidR="00350FA7" w:rsidRPr="00567328" w:rsidSect="006B6407">
      <w:headerReference w:type="default" r:id="rId10"/>
      <w:endnotePr>
        <w:numFmt w:val="decimal"/>
        <w:numRestart w:val="eachSect"/>
      </w:endnotePr>
      <w:pgSz w:w="11905" w:h="16838"/>
      <w:pgMar w:top="851" w:right="851" w:bottom="851" w:left="851" w:header="340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B97F7" w14:textId="77777777" w:rsidR="00890CCF" w:rsidRDefault="00890CCF" w:rsidP="00725E28">
      <w:r>
        <w:separator/>
      </w:r>
    </w:p>
  </w:endnote>
  <w:endnote w:type="continuationSeparator" w:id="0">
    <w:p w14:paraId="4FA0AFE6" w14:textId="77777777" w:rsidR="00890CCF" w:rsidRDefault="00890CCF" w:rsidP="00725E28">
      <w:r>
        <w:continuationSeparator/>
      </w:r>
    </w:p>
  </w:endnote>
  <w:endnote w:id="1">
    <w:p w14:paraId="53A2E330" w14:textId="2F93E117" w:rsidR="006E50D4" w:rsidRPr="00567328" w:rsidRDefault="006E50D4" w:rsidP="00DB577B">
      <w:pPr>
        <w:pStyle w:val="af8"/>
        <w:ind w:left="142" w:firstLine="0"/>
      </w:pPr>
      <w:r>
        <w:rPr>
          <w:rStyle w:val="afa"/>
        </w:rPr>
        <w:endnoteRef/>
      </w:r>
      <w:r>
        <w:t xml:space="preserve"> </w:t>
      </w:r>
      <w:r w:rsidRPr="00567328">
        <w:t>Указывается номер соответствующего пояснения.</w:t>
      </w:r>
    </w:p>
  </w:endnote>
  <w:endnote w:id="2">
    <w:p w14:paraId="418ACC51" w14:textId="2333CFB0" w:rsidR="006E50D4" w:rsidRPr="00567328" w:rsidRDefault="006E50D4" w:rsidP="00DB577B">
      <w:pPr>
        <w:pStyle w:val="af8"/>
        <w:ind w:left="142" w:firstLine="0"/>
      </w:pPr>
      <w:r w:rsidRPr="00567328">
        <w:rPr>
          <w:rStyle w:val="afa"/>
        </w:rPr>
        <w:endnoteRef/>
      </w:r>
      <w:r w:rsidRPr="00567328">
        <w:t xml:space="preserve"> Указывается отчетная дата.</w:t>
      </w:r>
    </w:p>
  </w:endnote>
  <w:endnote w:id="3">
    <w:p w14:paraId="531FE3A6" w14:textId="6926310B" w:rsidR="006E50D4" w:rsidRPr="00567328" w:rsidRDefault="006E50D4" w:rsidP="00DB577B">
      <w:pPr>
        <w:pStyle w:val="af8"/>
        <w:ind w:left="142" w:firstLine="0"/>
      </w:pPr>
      <w:r w:rsidRPr="00567328">
        <w:rPr>
          <w:rStyle w:val="afa"/>
        </w:rPr>
        <w:endnoteRef/>
      </w:r>
      <w:r w:rsidRPr="00567328">
        <w:t xml:space="preserve"> Указывается предыдущий год.</w:t>
      </w:r>
    </w:p>
  </w:endnote>
  <w:endnote w:id="4">
    <w:p w14:paraId="08595EF8" w14:textId="4511B66E" w:rsidR="006E50D4" w:rsidRDefault="006E50D4" w:rsidP="00DB577B">
      <w:pPr>
        <w:pStyle w:val="af8"/>
        <w:ind w:left="142" w:firstLine="0"/>
      </w:pPr>
      <w:r w:rsidRPr="00567328">
        <w:rPr>
          <w:rStyle w:val="afa"/>
        </w:rPr>
        <w:endnoteRef/>
      </w:r>
      <w:r w:rsidRPr="00567328">
        <w:t xml:space="preserve"> Указывается год, предшествующий предыдущему.</w:t>
      </w:r>
    </w:p>
  </w:endnote>
  <w:endnote w:id="5">
    <w:p w14:paraId="5233FC4E" w14:textId="554A5485" w:rsidR="006E50D4" w:rsidRDefault="006E50D4" w:rsidP="0058332B">
      <w:pPr>
        <w:pStyle w:val="af8"/>
        <w:ind w:left="142" w:firstLine="0"/>
      </w:pPr>
      <w:r>
        <w:rPr>
          <w:rStyle w:val="afa"/>
        </w:rPr>
        <w:endnoteRef/>
      </w:r>
      <w:r>
        <w:t xml:space="preserve"> </w:t>
      </w:r>
      <w:r w:rsidRPr="0093333A">
        <w:t>Иной аналогичный показатель в зависимости от организационно-правовой формы организации.</w:t>
      </w:r>
    </w:p>
  </w:endnote>
  <w:endnote w:id="6">
    <w:p w14:paraId="28DAAB1E" w14:textId="4052A11E" w:rsidR="006E50D4" w:rsidRDefault="006E50D4">
      <w:pPr>
        <w:pStyle w:val="af8"/>
      </w:pPr>
      <w:r>
        <w:rPr>
          <w:rStyle w:val="afa"/>
        </w:rPr>
        <w:endnoteRef/>
      </w:r>
      <w:r>
        <w:t xml:space="preserve"> </w:t>
      </w:r>
      <w:r w:rsidRPr="00D960C9">
        <w:t>Указывается номер соответствующего пояснения.</w:t>
      </w:r>
    </w:p>
  </w:endnote>
  <w:endnote w:id="7">
    <w:p w14:paraId="09C32702" w14:textId="7DE52F19" w:rsidR="006E50D4" w:rsidRPr="00567328" w:rsidRDefault="006E50D4">
      <w:pPr>
        <w:pStyle w:val="af8"/>
      </w:pPr>
      <w:r>
        <w:rPr>
          <w:rStyle w:val="afa"/>
        </w:rPr>
        <w:endnoteRef/>
      </w:r>
      <w:r>
        <w:t xml:space="preserve"> </w:t>
      </w:r>
      <w:r w:rsidRPr="00567328">
        <w:t>Указывается отчетный период.</w:t>
      </w:r>
    </w:p>
  </w:endnote>
  <w:endnote w:id="8">
    <w:p w14:paraId="26F53F99" w14:textId="020ABB9A" w:rsidR="006E50D4" w:rsidRDefault="006E50D4">
      <w:pPr>
        <w:pStyle w:val="af8"/>
      </w:pPr>
      <w:r w:rsidRPr="00567328">
        <w:rPr>
          <w:rStyle w:val="afa"/>
        </w:rPr>
        <w:endnoteRef/>
      </w:r>
      <w:r w:rsidRPr="00567328">
        <w:t xml:space="preserve"> Указывается период предыдущего года, аналогичный отчетному периоду.</w:t>
      </w:r>
    </w:p>
  </w:endnote>
  <w:endnote w:id="9">
    <w:p w14:paraId="7E523803" w14:textId="45550395" w:rsidR="006E50D4" w:rsidRDefault="006E50D4" w:rsidP="002264B6">
      <w:pPr>
        <w:pStyle w:val="af8"/>
      </w:pPr>
      <w:r>
        <w:rPr>
          <w:rStyle w:val="afa"/>
        </w:rPr>
        <w:endnoteRef/>
      </w:r>
      <w:r>
        <w:t xml:space="preserve"> </w:t>
      </w:r>
      <w:r w:rsidRPr="00D960C9">
        <w:t>Указывается номер соответствующего пояснения.</w:t>
      </w:r>
    </w:p>
  </w:endnote>
  <w:endnote w:id="10">
    <w:p w14:paraId="0C1CD271" w14:textId="5E73E24C" w:rsidR="006E50D4" w:rsidRPr="00567328" w:rsidRDefault="006E50D4">
      <w:pPr>
        <w:pStyle w:val="af8"/>
      </w:pPr>
      <w:r>
        <w:rPr>
          <w:rStyle w:val="afa"/>
        </w:rPr>
        <w:endnoteRef/>
      </w:r>
      <w:r>
        <w:t xml:space="preserve"> </w:t>
      </w:r>
      <w:r w:rsidRPr="00567328">
        <w:t>Указывается отчетный период.</w:t>
      </w:r>
    </w:p>
  </w:endnote>
  <w:endnote w:id="11">
    <w:p w14:paraId="6A3D4C95" w14:textId="6BF3CC39" w:rsidR="006E50D4" w:rsidRDefault="006E50D4">
      <w:pPr>
        <w:pStyle w:val="af8"/>
      </w:pPr>
      <w:r w:rsidRPr="00567328">
        <w:rPr>
          <w:rStyle w:val="afa"/>
        </w:rPr>
        <w:endnoteRef/>
      </w:r>
      <w:r w:rsidRPr="00567328">
        <w:t xml:space="preserve"> Указывается период предыдущего года, аналогичный отчетному периоду.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024A2" w14:textId="77777777" w:rsidR="00890CCF" w:rsidRDefault="00890CCF" w:rsidP="00725E28">
      <w:r>
        <w:separator/>
      </w:r>
    </w:p>
  </w:footnote>
  <w:footnote w:type="continuationSeparator" w:id="0">
    <w:p w14:paraId="6EA3856D" w14:textId="77777777" w:rsidR="00890CCF" w:rsidRDefault="00890CCF" w:rsidP="0072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736990"/>
      <w:docPartObj>
        <w:docPartGallery w:val="Page Numbers (Top of Page)"/>
        <w:docPartUnique/>
      </w:docPartObj>
    </w:sdtPr>
    <w:sdtEndPr/>
    <w:sdtContent>
      <w:p w14:paraId="26A02B4D" w14:textId="77777777" w:rsidR="006E50D4" w:rsidRDefault="006E50D4">
        <w:pPr>
          <w:pStyle w:val="a7"/>
          <w:jc w:val="center"/>
        </w:pPr>
      </w:p>
      <w:p w14:paraId="506F68B0" w14:textId="0A7A7E6E" w:rsidR="006E50D4" w:rsidRDefault="006E50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407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F1C27" w14:textId="4028D3FA" w:rsidR="006E50D4" w:rsidRDefault="006E50D4" w:rsidP="002F53D6">
    <w:pPr>
      <w:pStyle w:val="a7"/>
      <w:tabs>
        <w:tab w:val="clear" w:pos="4677"/>
        <w:tab w:val="clear" w:pos="9355"/>
        <w:tab w:val="left" w:pos="7099"/>
      </w:tabs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5163"/>
      <w:docPartObj>
        <w:docPartGallery w:val="Page Numbers (Top of Page)"/>
        <w:docPartUnique/>
      </w:docPartObj>
    </w:sdtPr>
    <w:sdtEndPr/>
    <w:sdtContent>
      <w:p w14:paraId="26C57326" w14:textId="2A5695FB" w:rsidR="006E50D4" w:rsidRPr="00795B6B" w:rsidRDefault="006E50D4" w:rsidP="00346C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40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ECC"/>
    <w:multiLevelType w:val="hybridMultilevel"/>
    <w:tmpl w:val="E0D029B6"/>
    <w:lvl w:ilvl="0" w:tplc="8776637C">
      <w:start w:val="3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E376A"/>
    <w:multiLevelType w:val="hybridMultilevel"/>
    <w:tmpl w:val="281AF8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F68BC"/>
    <w:multiLevelType w:val="hybridMultilevel"/>
    <w:tmpl w:val="EA5EAED6"/>
    <w:lvl w:ilvl="0" w:tplc="6A3CF84C">
      <w:start w:val="1"/>
      <w:numFmt w:val="decimal"/>
      <w:lvlText w:val="%1."/>
      <w:lvlJc w:val="left"/>
      <w:pPr>
        <w:ind w:left="390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3" w15:restartNumberingAfterBreak="0">
    <w:nsid w:val="0FA73E52"/>
    <w:multiLevelType w:val="hybridMultilevel"/>
    <w:tmpl w:val="35067BBA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F2A48"/>
    <w:multiLevelType w:val="hybridMultilevel"/>
    <w:tmpl w:val="6F0EE640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B255FC"/>
    <w:multiLevelType w:val="hybridMultilevel"/>
    <w:tmpl w:val="BCB897F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B69D3"/>
    <w:multiLevelType w:val="hybridMultilevel"/>
    <w:tmpl w:val="98E6513E"/>
    <w:lvl w:ilvl="0" w:tplc="434E56C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957CCF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347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3402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352" w:hanging="180"/>
      </w:pPr>
    </w:lvl>
    <w:lvl w:ilvl="3" w:tplc="0419000F" w:tentative="1">
      <w:start w:val="1"/>
      <w:numFmt w:val="decimal"/>
      <w:lvlText w:val="%4."/>
      <w:lvlJc w:val="left"/>
      <w:pPr>
        <w:ind w:left="15072" w:hanging="360"/>
      </w:pPr>
    </w:lvl>
    <w:lvl w:ilvl="4" w:tplc="04190019" w:tentative="1">
      <w:start w:val="1"/>
      <w:numFmt w:val="lowerLetter"/>
      <w:lvlText w:val="%5."/>
      <w:lvlJc w:val="left"/>
      <w:pPr>
        <w:ind w:left="15792" w:hanging="360"/>
      </w:pPr>
    </w:lvl>
    <w:lvl w:ilvl="5" w:tplc="0419001B" w:tentative="1">
      <w:start w:val="1"/>
      <w:numFmt w:val="lowerRoman"/>
      <w:lvlText w:val="%6."/>
      <w:lvlJc w:val="right"/>
      <w:pPr>
        <w:ind w:left="16512" w:hanging="180"/>
      </w:pPr>
    </w:lvl>
    <w:lvl w:ilvl="6" w:tplc="0419000F" w:tentative="1">
      <w:start w:val="1"/>
      <w:numFmt w:val="decimal"/>
      <w:lvlText w:val="%7."/>
      <w:lvlJc w:val="left"/>
      <w:pPr>
        <w:ind w:left="17232" w:hanging="360"/>
      </w:pPr>
    </w:lvl>
    <w:lvl w:ilvl="7" w:tplc="04190019" w:tentative="1">
      <w:start w:val="1"/>
      <w:numFmt w:val="lowerLetter"/>
      <w:lvlText w:val="%8."/>
      <w:lvlJc w:val="left"/>
      <w:pPr>
        <w:ind w:left="17952" w:hanging="360"/>
      </w:pPr>
    </w:lvl>
    <w:lvl w:ilvl="8" w:tplc="0419001B" w:tentative="1">
      <w:start w:val="1"/>
      <w:numFmt w:val="lowerRoman"/>
      <w:lvlText w:val="%9."/>
      <w:lvlJc w:val="right"/>
      <w:pPr>
        <w:ind w:left="18672" w:hanging="180"/>
      </w:pPr>
    </w:lvl>
  </w:abstractNum>
  <w:abstractNum w:abstractNumId="8" w15:restartNumberingAfterBreak="0">
    <w:nsid w:val="2A9A0D6C"/>
    <w:multiLevelType w:val="hybridMultilevel"/>
    <w:tmpl w:val="18664232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78033F"/>
    <w:multiLevelType w:val="hybridMultilevel"/>
    <w:tmpl w:val="112641F2"/>
    <w:lvl w:ilvl="0" w:tplc="55AC3C78">
      <w:start w:val="1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F922BB0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4613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1" w15:restartNumberingAfterBreak="0">
    <w:nsid w:val="30D5151C"/>
    <w:multiLevelType w:val="hybridMultilevel"/>
    <w:tmpl w:val="099E326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2A3257"/>
    <w:multiLevelType w:val="hybridMultilevel"/>
    <w:tmpl w:val="EA16CA78"/>
    <w:lvl w:ilvl="0" w:tplc="434E56C6">
      <w:start w:val="1"/>
      <w:numFmt w:val="russianLower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026B7E"/>
    <w:multiLevelType w:val="hybridMultilevel"/>
    <w:tmpl w:val="1DEC5D90"/>
    <w:lvl w:ilvl="0" w:tplc="434E56C6">
      <w:start w:val="1"/>
      <w:numFmt w:val="russianLower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261C24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191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5" w15:restartNumberingAfterBreak="0">
    <w:nsid w:val="486E664A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928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6" w15:restartNumberingAfterBreak="0">
    <w:nsid w:val="50064EF9"/>
    <w:multiLevelType w:val="hybridMultilevel"/>
    <w:tmpl w:val="C5EC605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29568A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645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8" w15:restartNumberingAfterBreak="0">
    <w:nsid w:val="63AD32FE"/>
    <w:multiLevelType w:val="hybridMultilevel"/>
    <w:tmpl w:val="F632620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1F2E2D"/>
    <w:multiLevelType w:val="hybridMultilevel"/>
    <w:tmpl w:val="5354591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925CA"/>
    <w:multiLevelType w:val="hybridMultilevel"/>
    <w:tmpl w:val="C96CC88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5"/>
  </w:num>
  <w:num w:numId="5">
    <w:abstractNumId w:val="9"/>
  </w:num>
  <w:num w:numId="6">
    <w:abstractNumId w:val="16"/>
  </w:num>
  <w:num w:numId="7">
    <w:abstractNumId w:val="11"/>
  </w:num>
  <w:num w:numId="8">
    <w:abstractNumId w:val="19"/>
  </w:num>
  <w:num w:numId="9">
    <w:abstractNumId w:val="6"/>
  </w:num>
  <w:num w:numId="10">
    <w:abstractNumId w:val="7"/>
  </w:num>
  <w:num w:numId="11">
    <w:abstractNumId w:val="4"/>
  </w:num>
  <w:num w:numId="12">
    <w:abstractNumId w:val="14"/>
  </w:num>
  <w:num w:numId="13">
    <w:abstractNumId w:val="17"/>
  </w:num>
  <w:num w:numId="14">
    <w:abstractNumId w:val="10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2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8"/>
    <w:rsid w:val="00000465"/>
    <w:rsid w:val="0000111F"/>
    <w:rsid w:val="00001330"/>
    <w:rsid w:val="0000164A"/>
    <w:rsid w:val="0000248B"/>
    <w:rsid w:val="00003413"/>
    <w:rsid w:val="0000379C"/>
    <w:rsid w:val="000043DA"/>
    <w:rsid w:val="00004A3A"/>
    <w:rsid w:val="00010325"/>
    <w:rsid w:val="00010BFA"/>
    <w:rsid w:val="00012023"/>
    <w:rsid w:val="0001219D"/>
    <w:rsid w:val="00012560"/>
    <w:rsid w:val="000134D4"/>
    <w:rsid w:val="00015DC6"/>
    <w:rsid w:val="00016514"/>
    <w:rsid w:val="00020815"/>
    <w:rsid w:val="000216A3"/>
    <w:rsid w:val="00022253"/>
    <w:rsid w:val="00022967"/>
    <w:rsid w:val="00023335"/>
    <w:rsid w:val="0002339A"/>
    <w:rsid w:val="00024084"/>
    <w:rsid w:val="000244F8"/>
    <w:rsid w:val="00024657"/>
    <w:rsid w:val="00024EAB"/>
    <w:rsid w:val="00025043"/>
    <w:rsid w:val="0002600D"/>
    <w:rsid w:val="0002655A"/>
    <w:rsid w:val="00027535"/>
    <w:rsid w:val="0002759D"/>
    <w:rsid w:val="000277AC"/>
    <w:rsid w:val="000304A0"/>
    <w:rsid w:val="000304E0"/>
    <w:rsid w:val="00031B35"/>
    <w:rsid w:val="000326EE"/>
    <w:rsid w:val="0003297C"/>
    <w:rsid w:val="00032FA2"/>
    <w:rsid w:val="000332B0"/>
    <w:rsid w:val="000332FA"/>
    <w:rsid w:val="00033ED5"/>
    <w:rsid w:val="00033EF5"/>
    <w:rsid w:val="00035FC4"/>
    <w:rsid w:val="00037E80"/>
    <w:rsid w:val="0004087D"/>
    <w:rsid w:val="00041A28"/>
    <w:rsid w:val="00041C6C"/>
    <w:rsid w:val="00042031"/>
    <w:rsid w:val="00044FCB"/>
    <w:rsid w:val="0004693B"/>
    <w:rsid w:val="00047607"/>
    <w:rsid w:val="00047956"/>
    <w:rsid w:val="00047CD2"/>
    <w:rsid w:val="00047F05"/>
    <w:rsid w:val="00053C66"/>
    <w:rsid w:val="00053FBD"/>
    <w:rsid w:val="00054655"/>
    <w:rsid w:val="00054B9C"/>
    <w:rsid w:val="000551A7"/>
    <w:rsid w:val="0005527F"/>
    <w:rsid w:val="000552EE"/>
    <w:rsid w:val="00055456"/>
    <w:rsid w:val="000562D4"/>
    <w:rsid w:val="00056735"/>
    <w:rsid w:val="00057506"/>
    <w:rsid w:val="000608D4"/>
    <w:rsid w:val="00061547"/>
    <w:rsid w:val="00062DDF"/>
    <w:rsid w:val="000635E6"/>
    <w:rsid w:val="00064B51"/>
    <w:rsid w:val="0006547A"/>
    <w:rsid w:val="00066355"/>
    <w:rsid w:val="000669F8"/>
    <w:rsid w:val="0006795F"/>
    <w:rsid w:val="00067CA6"/>
    <w:rsid w:val="000705D0"/>
    <w:rsid w:val="000712DC"/>
    <w:rsid w:val="00071440"/>
    <w:rsid w:val="0007195A"/>
    <w:rsid w:val="00072D30"/>
    <w:rsid w:val="00072E28"/>
    <w:rsid w:val="000730DC"/>
    <w:rsid w:val="000731BD"/>
    <w:rsid w:val="000746EB"/>
    <w:rsid w:val="00074E52"/>
    <w:rsid w:val="0007551C"/>
    <w:rsid w:val="00075ADD"/>
    <w:rsid w:val="00077D61"/>
    <w:rsid w:val="00082968"/>
    <w:rsid w:val="00082F3E"/>
    <w:rsid w:val="00083052"/>
    <w:rsid w:val="000836A3"/>
    <w:rsid w:val="0008379F"/>
    <w:rsid w:val="00083B42"/>
    <w:rsid w:val="00083C21"/>
    <w:rsid w:val="00084515"/>
    <w:rsid w:val="00084799"/>
    <w:rsid w:val="00085910"/>
    <w:rsid w:val="00086F11"/>
    <w:rsid w:val="000876A2"/>
    <w:rsid w:val="00087854"/>
    <w:rsid w:val="0009050E"/>
    <w:rsid w:val="00091F46"/>
    <w:rsid w:val="00091F98"/>
    <w:rsid w:val="00092884"/>
    <w:rsid w:val="00094260"/>
    <w:rsid w:val="00094267"/>
    <w:rsid w:val="00094344"/>
    <w:rsid w:val="00094F3D"/>
    <w:rsid w:val="000952F7"/>
    <w:rsid w:val="00095D64"/>
    <w:rsid w:val="00096025"/>
    <w:rsid w:val="0009616C"/>
    <w:rsid w:val="00097C1D"/>
    <w:rsid w:val="000A0D67"/>
    <w:rsid w:val="000A270A"/>
    <w:rsid w:val="000A2C6B"/>
    <w:rsid w:val="000A2D2D"/>
    <w:rsid w:val="000A2D90"/>
    <w:rsid w:val="000A375E"/>
    <w:rsid w:val="000A41AE"/>
    <w:rsid w:val="000A60D5"/>
    <w:rsid w:val="000A6F34"/>
    <w:rsid w:val="000A7C78"/>
    <w:rsid w:val="000A7CF2"/>
    <w:rsid w:val="000B0179"/>
    <w:rsid w:val="000B06DD"/>
    <w:rsid w:val="000B0BEA"/>
    <w:rsid w:val="000B2690"/>
    <w:rsid w:val="000B44B5"/>
    <w:rsid w:val="000B4995"/>
    <w:rsid w:val="000B521D"/>
    <w:rsid w:val="000B6178"/>
    <w:rsid w:val="000B6367"/>
    <w:rsid w:val="000C0129"/>
    <w:rsid w:val="000C05D9"/>
    <w:rsid w:val="000C56F1"/>
    <w:rsid w:val="000C64B5"/>
    <w:rsid w:val="000C6663"/>
    <w:rsid w:val="000C7A00"/>
    <w:rsid w:val="000D262D"/>
    <w:rsid w:val="000D2862"/>
    <w:rsid w:val="000D29F9"/>
    <w:rsid w:val="000D3DB5"/>
    <w:rsid w:val="000D42BF"/>
    <w:rsid w:val="000D6067"/>
    <w:rsid w:val="000D6165"/>
    <w:rsid w:val="000D7F1F"/>
    <w:rsid w:val="000E0CE8"/>
    <w:rsid w:val="000E229B"/>
    <w:rsid w:val="000E2FA3"/>
    <w:rsid w:val="000E322B"/>
    <w:rsid w:val="000E4985"/>
    <w:rsid w:val="000E50B7"/>
    <w:rsid w:val="000E5370"/>
    <w:rsid w:val="000E5842"/>
    <w:rsid w:val="000E6049"/>
    <w:rsid w:val="000E61B4"/>
    <w:rsid w:val="000E6557"/>
    <w:rsid w:val="000E745B"/>
    <w:rsid w:val="000E7766"/>
    <w:rsid w:val="000F00D1"/>
    <w:rsid w:val="000F136D"/>
    <w:rsid w:val="000F2197"/>
    <w:rsid w:val="000F24A3"/>
    <w:rsid w:val="000F382C"/>
    <w:rsid w:val="000F3930"/>
    <w:rsid w:val="000F4699"/>
    <w:rsid w:val="000F5282"/>
    <w:rsid w:val="000F54EC"/>
    <w:rsid w:val="000F561F"/>
    <w:rsid w:val="000F5C3E"/>
    <w:rsid w:val="000F66E8"/>
    <w:rsid w:val="000F6736"/>
    <w:rsid w:val="000F7817"/>
    <w:rsid w:val="00100225"/>
    <w:rsid w:val="0010040F"/>
    <w:rsid w:val="0010051B"/>
    <w:rsid w:val="0010086C"/>
    <w:rsid w:val="0010162F"/>
    <w:rsid w:val="00102E10"/>
    <w:rsid w:val="001034C1"/>
    <w:rsid w:val="0010423E"/>
    <w:rsid w:val="00104E13"/>
    <w:rsid w:val="001052AD"/>
    <w:rsid w:val="00105AF6"/>
    <w:rsid w:val="001062FA"/>
    <w:rsid w:val="001069C8"/>
    <w:rsid w:val="00106A48"/>
    <w:rsid w:val="00107233"/>
    <w:rsid w:val="00111589"/>
    <w:rsid w:val="00112F9C"/>
    <w:rsid w:val="00113314"/>
    <w:rsid w:val="0011380C"/>
    <w:rsid w:val="001138E3"/>
    <w:rsid w:val="00114544"/>
    <w:rsid w:val="00115157"/>
    <w:rsid w:val="00115A9B"/>
    <w:rsid w:val="0011646A"/>
    <w:rsid w:val="001207BC"/>
    <w:rsid w:val="00123A7D"/>
    <w:rsid w:val="00123BE9"/>
    <w:rsid w:val="001256C0"/>
    <w:rsid w:val="00126880"/>
    <w:rsid w:val="00127169"/>
    <w:rsid w:val="00127455"/>
    <w:rsid w:val="00127586"/>
    <w:rsid w:val="00127B44"/>
    <w:rsid w:val="00131345"/>
    <w:rsid w:val="00131F77"/>
    <w:rsid w:val="00132A13"/>
    <w:rsid w:val="00132DEE"/>
    <w:rsid w:val="00132E0B"/>
    <w:rsid w:val="001332C6"/>
    <w:rsid w:val="0013362A"/>
    <w:rsid w:val="00133A4E"/>
    <w:rsid w:val="00134A85"/>
    <w:rsid w:val="001352ED"/>
    <w:rsid w:val="0013617F"/>
    <w:rsid w:val="001371CF"/>
    <w:rsid w:val="00137243"/>
    <w:rsid w:val="00137660"/>
    <w:rsid w:val="001376BC"/>
    <w:rsid w:val="00140447"/>
    <w:rsid w:val="0014271E"/>
    <w:rsid w:val="0014348D"/>
    <w:rsid w:val="0014353F"/>
    <w:rsid w:val="001438DD"/>
    <w:rsid w:val="00144CC0"/>
    <w:rsid w:val="00145096"/>
    <w:rsid w:val="00145905"/>
    <w:rsid w:val="0014608D"/>
    <w:rsid w:val="00146A7C"/>
    <w:rsid w:val="001471F4"/>
    <w:rsid w:val="00151844"/>
    <w:rsid w:val="00151BB6"/>
    <w:rsid w:val="0015228C"/>
    <w:rsid w:val="00152F5F"/>
    <w:rsid w:val="00154F7E"/>
    <w:rsid w:val="001552B7"/>
    <w:rsid w:val="001559F4"/>
    <w:rsid w:val="001560AC"/>
    <w:rsid w:val="001561F3"/>
    <w:rsid w:val="0015758A"/>
    <w:rsid w:val="001577CF"/>
    <w:rsid w:val="00160061"/>
    <w:rsid w:val="001606D6"/>
    <w:rsid w:val="00162528"/>
    <w:rsid w:val="00163F02"/>
    <w:rsid w:val="001650C6"/>
    <w:rsid w:val="00165800"/>
    <w:rsid w:val="0016737F"/>
    <w:rsid w:val="001676A9"/>
    <w:rsid w:val="001677C8"/>
    <w:rsid w:val="00171C1A"/>
    <w:rsid w:val="001720B1"/>
    <w:rsid w:val="001722EA"/>
    <w:rsid w:val="0017352D"/>
    <w:rsid w:val="001745FE"/>
    <w:rsid w:val="001746E0"/>
    <w:rsid w:val="00176906"/>
    <w:rsid w:val="00177BB8"/>
    <w:rsid w:val="001812AD"/>
    <w:rsid w:val="0018177E"/>
    <w:rsid w:val="00181F89"/>
    <w:rsid w:val="001831F8"/>
    <w:rsid w:val="00183C91"/>
    <w:rsid w:val="00183E8C"/>
    <w:rsid w:val="00184AA7"/>
    <w:rsid w:val="00185E76"/>
    <w:rsid w:val="00185EED"/>
    <w:rsid w:val="00186853"/>
    <w:rsid w:val="00187355"/>
    <w:rsid w:val="00187F5D"/>
    <w:rsid w:val="00191139"/>
    <w:rsid w:val="0019126A"/>
    <w:rsid w:val="00191B53"/>
    <w:rsid w:val="00191FC9"/>
    <w:rsid w:val="00192837"/>
    <w:rsid w:val="001931B8"/>
    <w:rsid w:val="00193D39"/>
    <w:rsid w:val="00193D82"/>
    <w:rsid w:val="00195447"/>
    <w:rsid w:val="001956F6"/>
    <w:rsid w:val="00195B74"/>
    <w:rsid w:val="00196E82"/>
    <w:rsid w:val="00197425"/>
    <w:rsid w:val="001979D2"/>
    <w:rsid w:val="001A0289"/>
    <w:rsid w:val="001A1015"/>
    <w:rsid w:val="001A1825"/>
    <w:rsid w:val="001A1E5A"/>
    <w:rsid w:val="001A23AB"/>
    <w:rsid w:val="001A4879"/>
    <w:rsid w:val="001A49B2"/>
    <w:rsid w:val="001A4FAE"/>
    <w:rsid w:val="001A562E"/>
    <w:rsid w:val="001A61C2"/>
    <w:rsid w:val="001A6B2B"/>
    <w:rsid w:val="001A6B94"/>
    <w:rsid w:val="001A724A"/>
    <w:rsid w:val="001A75A4"/>
    <w:rsid w:val="001A764A"/>
    <w:rsid w:val="001A7A96"/>
    <w:rsid w:val="001B239E"/>
    <w:rsid w:val="001B2A15"/>
    <w:rsid w:val="001B2C2C"/>
    <w:rsid w:val="001B401D"/>
    <w:rsid w:val="001B4EF2"/>
    <w:rsid w:val="001B4F47"/>
    <w:rsid w:val="001B587E"/>
    <w:rsid w:val="001B59FB"/>
    <w:rsid w:val="001B6104"/>
    <w:rsid w:val="001B69B7"/>
    <w:rsid w:val="001B74F5"/>
    <w:rsid w:val="001B7DF3"/>
    <w:rsid w:val="001C158B"/>
    <w:rsid w:val="001C15D2"/>
    <w:rsid w:val="001C1B9E"/>
    <w:rsid w:val="001C1E41"/>
    <w:rsid w:val="001C2E64"/>
    <w:rsid w:val="001C30B3"/>
    <w:rsid w:val="001C3AC4"/>
    <w:rsid w:val="001C4142"/>
    <w:rsid w:val="001C41E4"/>
    <w:rsid w:val="001C4C73"/>
    <w:rsid w:val="001C4FDE"/>
    <w:rsid w:val="001C5771"/>
    <w:rsid w:val="001C5D67"/>
    <w:rsid w:val="001C7409"/>
    <w:rsid w:val="001C7C3F"/>
    <w:rsid w:val="001D030A"/>
    <w:rsid w:val="001D0956"/>
    <w:rsid w:val="001D1258"/>
    <w:rsid w:val="001D1438"/>
    <w:rsid w:val="001D24B8"/>
    <w:rsid w:val="001D270A"/>
    <w:rsid w:val="001D2956"/>
    <w:rsid w:val="001D2D1C"/>
    <w:rsid w:val="001D3516"/>
    <w:rsid w:val="001D369B"/>
    <w:rsid w:val="001D4357"/>
    <w:rsid w:val="001D5D7F"/>
    <w:rsid w:val="001D5DDD"/>
    <w:rsid w:val="001D64C5"/>
    <w:rsid w:val="001D6DFD"/>
    <w:rsid w:val="001D77B4"/>
    <w:rsid w:val="001D7FF4"/>
    <w:rsid w:val="001E2E1C"/>
    <w:rsid w:val="001E34F3"/>
    <w:rsid w:val="001E43EB"/>
    <w:rsid w:val="001E5707"/>
    <w:rsid w:val="001E5D02"/>
    <w:rsid w:val="001E606C"/>
    <w:rsid w:val="001E6E4F"/>
    <w:rsid w:val="001F0D3C"/>
    <w:rsid w:val="001F1597"/>
    <w:rsid w:val="001F1D63"/>
    <w:rsid w:val="001F33CA"/>
    <w:rsid w:val="001F3C8A"/>
    <w:rsid w:val="001F5E2B"/>
    <w:rsid w:val="001F5FF3"/>
    <w:rsid w:val="001F6059"/>
    <w:rsid w:val="001F708B"/>
    <w:rsid w:val="001F7D00"/>
    <w:rsid w:val="002005E0"/>
    <w:rsid w:val="00201E41"/>
    <w:rsid w:val="0020295B"/>
    <w:rsid w:val="00203966"/>
    <w:rsid w:val="00205ABA"/>
    <w:rsid w:val="00206BAE"/>
    <w:rsid w:val="002071DC"/>
    <w:rsid w:val="002100EC"/>
    <w:rsid w:val="00210C7B"/>
    <w:rsid w:val="00211668"/>
    <w:rsid w:val="002118F6"/>
    <w:rsid w:val="00213AB0"/>
    <w:rsid w:val="00214405"/>
    <w:rsid w:val="002144EB"/>
    <w:rsid w:val="0021525F"/>
    <w:rsid w:val="002154CE"/>
    <w:rsid w:val="00215DF8"/>
    <w:rsid w:val="002164E3"/>
    <w:rsid w:val="002175C3"/>
    <w:rsid w:val="00217C8E"/>
    <w:rsid w:val="00217F84"/>
    <w:rsid w:val="00220EBA"/>
    <w:rsid w:val="0022154D"/>
    <w:rsid w:val="002254BE"/>
    <w:rsid w:val="002264B6"/>
    <w:rsid w:val="00226762"/>
    <w:rsid w:val="00227C9F"/>
    <w:rsid w:val="00227D91"/>
    <w:rsid w:val="00227EA6"/>
    <w:rsid w:val="0023096D"/>
    <w:rsid w:val="00230F1F"/>
    <w:rsid w:val="00231110"/>
    <w:rsid w:val="00231DFE"/>
    <w:rsid w:val="00232BB4"/>
    <w:rsid w:val="00233E8B"/>
    <w:rsid w:val="0023673B"/>
    <w:rsid w:val="0023730D"/>
    <w:rsid w:val="00237F32"/>
    <w:rsid w:val="00241856"/>
    <w:rsid w:val="00242B3B"/>
    <w:rsid w:val="0024350E"/>
    <w:rsid w:val="00245255"/>
    <w:rsid w:val="002465A9"/>
    <w:rsid w:val="002471AF"/>
    <w:rsid w:val="002473A0"/>
    <w:rsid w:val="002479F7"/>
    <w:rsid w:val="00247AC6"/>
    <w:rsid w:val="0025121F"/>
    <w:rsid w:val="002529DA"/>
    <w:rsid w:val="00252D33"/>
    <w:rsid w:val="00253B64"/>
    <w:rsid w:val="00253BA4"/>
    <w:rsid w:val="002553C5"/>
    <w:rsid w:val="00256911"/>
    <w:rsid w:val="00256E42"/>
    <w:rsid w:val="00256EC6"/>
    <w:rsid w:val="002579FC"/>
    <w:rsid w:val="00257AAA"/>
    <w:rsid w:val="0026015D"/>
    <w:rsid w:val="00260776"/>
    <w:rsid w:val="002609C4"/>
    <w:rsid w:val="0026142A"/>
    <w:rsid w:val="00261681"/>
    <w:rsid w:val="00261ED6"/>
    <w:rsid w:val="00262A6C"/>
    <w:rsid w:val="00262D7F"/>
    <w:rsid w:val="0026469A"/>
    <w:rsid w:val="00264AE1"/>
    <w:rsid w:val="0026518B"/>
    <w:rsid w:val="002651CF"/>
    <w:rsid w:val="002657F6"/>
    <w:rsid w:val="002701DA"/>
    <w:rsid w:val="00270C19"/>
    <w:rsid w:val="0027145C"/>
    <w:rsid w:val="002723E8"/>
    <w:rsid w:val="00272DE4"/>
    <w:rsid w:val="0027303A"/>
    <w:rsid w:val="00275777"/>
    <w:rsid w:val="00275815"/>
    <w:rsid w:val="00275D6F"/>
    <w:rsid w:val="00276FA2"/>
    <w:rsid w:val="00277578"/>
    <w:rsid w:val="00277945"/>
    <w:rsid w:val="00277C4A"/>
    <w:rsid w:val="002802E3"/>
    <w:rsid w:val="00280B63"/>
    <w:rsid w:val="00281751"/>
    <w:rsid w:val="00281C56"/>
    <w:rsid w:val="002828DA"/>
    <w:rsid w:val="00282A6D"/>
    <w:rsid w:val="0028314C"/>
    <w:rsid w:val="002831A3"/>
    <w:rsid w:val="002869F2"/>
    <w:rsid w:val="00286EE7"/>
    <w:rsid w:val="002872D7"/>
    <w:rsid w:val="002874E6"/>
    <w:rsid w:val="00287911"/>
    <w:rsid w:val="0029001D"/>
    <w:rsid w:val="00291AD0"/>
    <w:rsid w:val="0029344A"/>
    <w:rsid w:val="00293E12"/>
    <w:rsid w:val="002942D9"/>
    <w:rsid w:val="0029485D"/>
    <w:rsid w:val="00294B28"/>
    <w:rsid w:val="002957BC"/>
    <w:rsid w:val="002959BD"/>
    <w:rsid w:val="0029747F"/>
    <w:rsid w:val="002A0033"/>
    <w:rsid w:val="002A0198"/>
    <w:rsid w:val="002A122E"/>
    <w:rsid w:val="002A1AF3"/>
    <w:rsid w:val="002A264F"/>
    <w:rsid w:val="002A2718"/>
    <w:rsid w:val="002A2B82"/>
    <w:rsid w:val="002A2C32"/>
    <w:rsid w:val="002A3386"/>
    <w:rsid w:val="002A3EFC"/>
    <w:rsid w:val="002A570B"/>
    <w:rsid w:val="002A692F"/>
    <w:rsid w:val="002A6AB8"/>
    <w:rsid w:val="002A73B0"/>
    <w:rsid w:val="002B00C7"/>
    <w:rsid w:val="002B013D"/>
    <w:rsid w:val="002B036C"/>
    <w:rsid w:val="002B06C8"/>
    <w:rsid w:val="002B0B04"/>
    <w:rsid w:val="002B10A5"/>
    <w:rsid w:val="002B12C3"/>
    <w:rsid w:val="002B1517"/>
    <w:rsid w:val="002B1BEE"/>
    <w:rsid w:val="002B23D6"/>
    <w:rsid w:val="002B2510"/>
    <w:rsid w:val="002B28DC"/>
    <w:rsid w:val="002B2DD7"/>
    <w:rsid w:val="002B3278"/>
    <w:rsid w:val="002B3CC5"/>
    <w:rsid w:val="002B43EC"/>
    <w:rsid w:val="002B5945"/>
    <w:rsid w:val="002B6750"/>
    <w:rsid w:val="002B74EF"/>
    <w:rsid w:val="002B75F5"/>
    <w:rsid w:val="002B7CB2"/>
    <w:rsid w:val="002C01D1"/>
    <w:rsid w:val="002C0B9C"/>
    <w:rsid w:val="002C0C9F"/>
    <w:rsid w:val="002C1F55"/>
    <w:rsid w:val="002C2293"/>
    <w:rsid w:val="002C3902"/>
    <w:rsid w:val="002C40D0"/>
    <w:rsid w:val="002C65C4"/>
    <w:rsid w:val="002C7170"/>
    <w:rsid w:val="002C7B34"/>
    <w:rsid w:val="002C7B96"/>
    <w:rsid w:val="002C7C50"/>
    <w:rsid w:val="002C7C7A"/>
    <w:rsid w:val="002D0EF1"/>
    <w:rsid w:val="002D1506"/>
    <w:rsid w:val="002D1917"/>
    <w:rsid w:val="002D460F"/>
    <w:rsid w:val="002D4AA5"/>
    <w:rsid w:val="002D541D"/>
    <w:rsid w:val="002D7125"/>
    <w:rsid w:val="002D7937"/>
    <w:rsid w:val="002D7F13"/>
    <w:rsid w:val="002E0819"/>
    <w:rsid w:val="002E17D2"/>
    <w:rsid w:val="002E2D70"/>
    <w:rsid w:val="002E3BCA"/>
    <w:rsid w:val="002E5126"/>
    <w:rsid w:val="002F1413"/>
    <w:rsid w:val="002F2C3C"/>
    <w:rsid w:val="002F3969"/>
    <w:rsid w:val="002F3C21"/>
    <w:rsid w:val="002F411F"/>
    <w:rsid w:val="002F4532"/>
    <w:rsid w:val="002F53D6"/>
    <w:rsid w:val="002F5569"/>
    <w:rsid w:val="002F5AA9"/>
    <w:rsid w:val="002F5D60"/>
    <w:rsid w:val="002F6285"/>
    <w:rsid w:val="002F6CF5"/>
    <w:rsid w:val="002F752F"/>
    <w:rsid w:val="002F7F71"/>
    <w:rsid w:val="0030170E"/>
    <w:rsid w:val="00301753"/>
    <w:rsid w:val="00301DF1"/>
    <w:rsid w:val="00302BC0"/>
    <w:rsid w:val="00302CCA"/>
    <w:rsid w:val="00302D67"/>
    <w:rsid w:val="0030321A"/>
    <w:rsid w:val="003038B7"/>
    <w:rsid w:val="00303A1C"/>
    <w:rsid w:val="003040B8"/>
    <w:rsid w:val="00305159"/>
    <w:rsid w:val="003052E8"/>
    <w:rsid w:val="00305DDF"/>
    <w:rsid w:val="0030606D"/>
    <w:rsid w:val="00310376"/>
    <w:rsid w:val="00310FB7"/>
    <w:rsid w:val="003120BE"/>
    <w:rsid w:val="00312C64"/>
    <w:rsid w:val="00312CC5"/>
    <w:rsid w:val="003149C8"/>
    <w:rsid w:val="003156D4"/>
    <w:rsid w:val="00315FEA"/>
    <w:rsid w:val="003160A8"/>
    <w:rsid w:val="0031638E"/>
    <w:rsid w:val="0031668D"/>
    <w:rsid w:val="00317199"/>
    <w:rsid w:val="003200DC"/>
    <w:rsid w:val="00320CA5"/>
    <w:rsid w:val="00321198"/>
    <w:rsid w:val="00321974"/>
    <w:rsid w:val="00323CB3"/>
    <w:rsid w:val="00324B14"/>
    <w:rsid w:val="00326153"/>
    <w:rsid w:val="003265FD"/>
    <w:rsid w:val="003269A6"/>
    <w:rsid w:val="00330065"/>
    <w:rsid w:val="003323FC"/>
    <w:rsid w:val="00332A75"/>
    <w:rsid w:val="003358CC"/>
    <w:rsid w:val="00336079"/>
    <w:rsid w:val="00336B20"/>
    <w:rsid w:val="00337A00"/>
    <w:rsid w:val="003400BE"/>
    <w:rsid w:val="00341299"/>
    <w:rsid w:val="00341ECF"/>
    <w:rsid w:val="00341FCB"/>
    <w:rsid w:val="003425C9"/>
    <w:rsid w:val="00343EA3"/>
    <w:rsid w:val="0034430B"/>
    <w:rsid w:val="003446BA"/>
    <w:rsid w:val="00345332"/>
    <w:rsid w:val="00345D04"/>
    <w:rsid w:val="00346675"/>
    <w:rsid w:val="00346C2D"/>
    <w:rsid w:val="00350141"/>
    <w:rsid w:val="0035081D"/>
    <w:rsid w:val="00350FA7"/>
    <w:rsid w:val="0035156D"/>
    <w:rsid w:val="00352E00"/>
    <w:rsid w:val="00356750"/>
    <w:rsid w:val="00356995"/>
    <w:rsid w:val="00357A08"/>
    <w:rsid w:val="00360137"/>
    <w:rsid w:val="0036048D"/>
    <w:rsid w:val="003605DE"/>
    <w:rsid w:val="003611E1"/>
    <w:rsid w:val="00361995"/>
    <w:rsid w:val="00362A1C"/>
    <w:rsid w:val="00363DFD"/>
    <w:rsid w:val="00365905"/>
    <w:rsid w:val="00367163"/>
    <w:rsid w:val="00370613"/>
    <w:rsid w:val="00370640"/>
    <w:rsid w:val="00370853"/>
    <w:rsid w:val="00371235"/>
    <w:rsid w:val="003718C3"/>
    <w:rsid w:val="00371C1C"/>
    <w:rsid w:val="00372710"/>
    <w:rsid w:val="0037521A"/>
    <w:rsid w:val="0037559C"/>
    <w:rsid w:val="00375C79"/>
    <w:rsid w:val="00375FDD"/>
    <w:rsid w:val="00376383"/>
    <w:rsid w:val="003767B5"/>
    <w:rsid w:val="00377115"/>
    <w:rsid w:val="00377181"/>
    <w:rsid w:val="003772FF"/>
    <w:rsid w:val="0037781C"/>
    <w:rsid w:val="00377899"/>
    <w:rsid w:val="00377D5E"/>
    <w:rsid w:val="0038022E"/>
    <w:rsid w:val="00380E82"/>
    <w:rsid w:val="00381C5F"/>
    <w:rsid w:val="00383043"/>
    <w:rsid w:val="00385415"/>
    <w:rsid w:val="00385883"/>
    <w:rsid w:val="00390BC6"/>
    <w:rsid w:val="00391E99"/>
    <w:rsid w:val="00392AF8"/>
    <w:rsid w:val="003931A9"/>
    <w:rsid w:val="00393C9B"/>
    <w:rsid w:val="00394BF5"/>
    <w:rsid w:val="00395605"/>
    <w:rsid w:val="003957B1"/>
    <w:rsid w:val="00395C73"/>
    <w:rsid w:val="00396838"/>
    <w:rsid w:val="00396A65"/>
    <w:rsid w:val="00397BCB"/>
    <w:rsid w:val="00397F24"/>
    <w:rsid w:val="003A0537"/>
    <w:rsid w:val="003A09A6"/>
    <w:rsid w:val="003A18AF"/>
    <w:rsid w:val="003A22CB"/>
    <w:rsid w:val="003A249E"/>
    <w:rsid w:val="003A280D"/>
    <w:rsid w:val="003A306B"/>
    <w:rsid w:val="003A3B0D"/>
    <w:rsid w:val="003A3C01"/>
    <w:rsid w:val="003A43A2"/>
    <w:rsid w:val="003A4E67"/>
    <w:rsid w:val="003A5882"/>
    <w:rsid w:val="003A595F"/>
    <w:rsid w:val="003A6CDC"/>
    <w:rsid w:val="003A7C9A"/>
    <w:rsid w:val="003B042F"/>
    <w:rsid w:val="003B06A4"/>
    <w:rsid w:val="003B0748"/>
    <w:rsid w:val="003B1BA0"/>
    <w:rsid w:val="003B30F9"/>
    <w:rsid w:val="003B5A63"/>
    <w:rsid w:val="003B61D1"/>
    <w:rsid w:val="003C0875"/>
    <w:rsid w:val="003C0E7D"/>
    <w:rsid w:val="003C0EBF"/>
    <w:rsid w:val="003C1A7A"/>
    <w:rsid w:val="003C30B0"/>
    <w:rsid w:val="003C3783"/>
    <w:rsid w:val="003C3B4B"/>
    <w:rsid w:val="003C3EAB"/>
    <w:rsid w:val="003C48F1"/>
    <w:rsid w:val="003C4CDD"/>
    <w:rsid w:val="003C5F43"/>
    <w:rsid w:val="003C6538"/>
    <w:rsid w:val="003C73BF"/>
    <w:rsid w:val="003D0098"/>
    <w:rsid w:val="003D180F"/>
    <w:rsid w:val="003D28B7"/>
    <w:rsid w:val="003D29C7"/>
    <w:rsid w:val="003D2C96"/>
    <w:rsid w:val="003D2C9F"/>
    <w:rsid w:val="003D3174"/>
    <w:rsid w:val="003D3BF9"/>
    <w:rsid w:val="003D3DA4"/>
    <w:rsid w:val="003D413D"/>
    <w:rsid w:val="003D435D"/>
    <w:rsid w:val="003D50BD"/>
    <w:rsid w:val="003D5926"/>
    <w:rsid w:val="003D6412"/>
    <w:rsid w:val="003D68DC"/>
    <w:rsid w:val="003D78D8"/>
    <w:rsid w:val="003D7F91"/>
    <w:rsid w:val="003E0C0A"/>
    <w:rsid w:val="003E0E2E"/>
    <w:rsid w:val="003E2EC9"/>
    <w:rsid w:val="003E5AB9"/>
    <w:rsid w:val="003E60DD"/>
    <w:rsid w:val="003E6A44"/>
    <w:rsid w:val="003E6C1E"/>
    <w:rsid w:val="003F135B"/>
    <w:rsid w:val="003F1520"/>
    <w:rsid w:val="003F27D2"/>
    <w:rsid w:val="003F31D4"/>
    <w:rsid w:val="003F3CA8"/>
    <w:rsid w:val="003F4061"/>
    <w:rsid w:val="003F51E0"/>
    <w:rsid w:val="003F5AA9"/>
    <w:rsid w:val="004004A3"/>
    <w:rsid w:val="00400B53"/>
    <w:rsid w:val="0040134E"/>
    <w:rsid w:val="004025D5"/>
    <w:rsid w:val="00403944"/>
    <w:rsid w:val="004050E7"/>
    <w:rsid w:val="00405462"/>
    <w:rsid w:val="00407109"/>
    <w:rsid w:val="00407503"/>
    <w:rsid w:val="00407923"/>
    <w:rsid w:val="00407B90"/>
    <w:rsid w:val="0041007E"/>
    <w:rsid w:val="00410CFB"/>
    <w:rsid w:val="0041126C"/>
    <w:rsid w:val="00411AF6"/>
    <w:rsid w:val="00412E16"/>
    <w:rsid w:val="00413F53"/>
    <w:rsid w:val="00414F5F"/>
    <w:rsid w:val="0041602C"/>
    <w:rsid w:val="00416C23"/>
    <w:rsid w:val="004174FE"/>
    <w:rsid w:val="00421795"/>
    <w:rsid w:val="004217C6"/>
    <w:rsid w:val="004222CC"/>
    <w:rsid w:val="00423AA9"/>
    <w:rsid w:val="0042483B"/>
    <w:rsid w:val="00424CFF"/>
    <w:rsid w:val="004274C7"/>
    <w:rsid w:val="00430090"/>
    <w:rsid w:val="0043130C"/>
    <w:rsid w:val="00431F64"/>
    <w:rsid w:val="0043345B"/>
    <w:rsid w:val="00433569"/>
    <w:rsid w:val="00433BB4"/>
    <w:rsid w:val="00433F7F"/>
    <w:rsid w:val="00434809"/>
    <w:rsid w:val="00434CDC"/>
    <w:rsid w:val="00434E2E"/>
    <w:rsid w:val="0043529E"/>
    <w:rsid w:val="0043534C"/>
    <w:rsid w:val="004353D3"/>
    <w:rsid w:val="00436116"/>
    <w:rsid w:val="0043676B"/>
    <w:rsid w:val="00437646"/>
    <w:rsid w:val="00440885"/>
    <w:rsid w:val="00440E3F"/>
    <w:rsid w:val="00443CFF"/>
    <w:rsid w:val="00445ECD"/>
    <w:rsid w:val="00445F82"/>
    <w:rsid w:val="004460E9"/>
    <w:rsid w:val="00450057"/>
    <w:rsid w:val="004519D3"/>
    <w:rsid w:val="00451C38"/>
    <w:rsid w:val="00453EAB"/>
    <w:rsid w:val="00454C45"/>
    <w:rsid w:val="00455C72"/>
    <w:rsid w:val="00456BA2"/>
    <w:rsid w:val="00457C26"/>
    <w:rsid w:val="00457E8A"/>
    <w:rsid w:val="00460BB7"/>
    <w:rsid w:val="00460DAE"/>
    <w:rsid w:val="004629A6"/>
    <w:rsid w:val="004640A3"/>
    <w:rsid w:val="004642BE"/>
    <w:rsid w:val="0046535B"/>
    <w:rsid w:val="00466DE7"/>
    <w:rsid w:val="00467C8E"/>
    <w:rsid w:val="0047087B"/>
    <w:rsid w:val="00470AE5"/>
    <w:rsid w:val="00474309"/>
    <w:rsid w:val="00475147"/>
    <w:rsid w:val="0047677B"/>
    <w:rsid w:val="00476863"/>
    <w:rsid w:val="00477AED"/>
    <w:rsid w:val="004812C9"/>
    <w:rsid w:val="004839EF"/>
    <w:rsid w:val="004848BE"/>
    <w:rsid w:val="00490631"/>
    <w:rsid w:val="004908B1"/>
    <w:rsid w:val="004908B4"/>
    <w:rsid w:val="00490C9B"/>
    <w:rsid w:val="00492109"/>
    <w:rsid w:val="004927B5"/>
    <w:rsid w:val="00493E26"/>
    <w:rsid w:val="0049498D"/>
    <w:rsid w:val="00494C5D"/>
    <w:rsid w:val="00494F5D"/>
    <w:rsid w:val="0049650E"/>
    <w:rsid w:val="004A1577"/>
    <w:rsid w:val="004A1C94"/>
    <w:rsid w:val="004A2D32"/>
    <w:rsid w:val="004A5297"/>
    <w:rsid w:val="004B2074"/>
    <w:rsid w:val="004B2139"/>
    <w:rsid w:val="004B2314"/>
    <w:rsid w:val="004B2C8C"/>
    <w:rsid w:val="004B50DF"/>
    <w:rsid w:val="004B6009"/>
    <w:rsid w:val="004B600C"/>
    <w:rsid w:val="004B6D72"/>
    <w:rsid w:val="004C017D"/>
    <w:rsid w:val="004C1F29"/>
    <w:rsid w:val="004C263E"/>
    <w:rsid w:val="004C3647"/>
    <w:rsid w:val="004C57FD"/>
    <w:rsid w:val="004C5BE1"/>
    <w:rsid w:val="004C5D36"/>
    <w:rsid w:val="004C7922"/>
    <w:rsid w:val="004D028E"/>
    <w:rsid w:val="004D0499"/>
    <w:rsid w:val="004D061C"/>
    <w:rsid w:val="004D0AB1"/>
    <w:rsid w:val="004D1395"/>
    <w:rsid w:val="004D18C7"/>
    <w:rsid w:val="004D202E"/>
    <w:rsid w:val="004D25BF"/>
    <w:rsid w:val="004D2FAC"/>
    <w:rsid w:val="004D3E2D"/>
    <w:rsid w:val="004D3FDD"/>
    <w:rsid w:val="004D4BF0"/>
    <w:rsid w:val="004D52C6"/>
    <w:rsid w:val="004D56D3"/>
    <w:rsid w:val="004D699B"/>
    <w:rsid w:val="004D6AC1"/>
    <w:rsid w:val="004D6AF7"/>
    <w:rsid w:val="004D7E7F"/>
    <w:rsid w:val="004E2BEA"/>
    <w:rsid w:val="004E2CDD"/>
    <w:rsid w:val="004E47D5"/>
    <w:rsid w:val="004E4966"/>
    <w:rsid w:val="004E49E1"/>
    <w:rsid w:val="004E5522"/>
    <w:rsid w:val="004E5B14"/>
    <w:rsid w:val="004E69A9"/>
    <w:rsid w:val="004E7088"/>
    <w:rsid w:val="004F0872"/>
    <w:rsid w:val="004F0D1D"/>
    <w:rsid w:val="004F1474"/>
    <w:rsid w:val="004F1D65"/>
    <w:rsid w:val="004F265E"/>
    <w:rsid w:val="004F26E7"/>
    <w:rsid w:val="004F2FA9"/>
    <w:rsid w:val="004F58A5"/>
    <w:rsid w:val="004F686D"/>
    <w:rsid w:val="004F6C80"/>
    <w:rsid w:val="005011C8"/>
    <w:rsid w:val="0050169E"/>
    <w:rsid w:val="005019C2"/>
    <w:rsid w:val="00503E03"/>
    <w:rsid w:val="00503F37"/>
    <w:rsid w:val="00505270"/>
    <w:rsid w:val="00506F75"/>
    <w:rsid w:val="00511B79"/>
    <w:rsid w:val="0051243A"/>
    <w:rsid w:val="0051296C"/>
    <w:rsid w:val="00512BEB"/>
    <w:rsid w:val="00513D45"/>
    <w:rsid w:val="005146AA"/>
    <w:rsid w:val="005157CD"/>
    <w:rsid w:val="00515ACD"/>
    <w:rsid w:val="005165D5"/>
    <w:rsid w:val="0051673B"/>
    <w:rsid w:val="00516B8E"/>
    <w:rsid w:val="005176EA"/>
    <w:rsid w:val="005200C1"/>
    <w:rsid w:val="005207F8"/>
    <w:rsid w:val="00520E57"/>
    <w:rsid w:val="005233B6"/>
    <w:rsid w:val="00523CAA"/>
    <w:rsid w:val="005240ED"/>
    <w:rsid w:val="00524159"/>
    <w:rsid w:val="00525463"/>
    <w:rsid w:val="005254E3"/>
    <w:rsid w:val="00526AEC"/>
    <w:rsid w:val="005274B3"/>
    <w:rsid w:val="005312F1"/>
    <w:rsid w:val="00531C38"/>
    <w:rsid w:val="0053256B"/>
    <w:rsid w:val="00532AF4"/>
    <w:rsid w:val="005333DA"/>
    <w:rsid w:val="005346E3"/>
    <w:rsid w:val="005349AC"/>
    <w:rsid w:val="005357CC"/>
    <w:rsid w:val="00535D15"/>
    <w:rsid w:val="00536A6F"/>
    <w:rsid w:val="00536B89"/>
    <w:rsid w:val="00536E34"/>
    <w:rsid w:val="00540221"/>
    <w:rsid w:val="00540600"/>
    <w:rsid w:val="00542292"/>
    <w:rsid w:val="00543924"/>
    <w:rsid w:val="00543C4C"/>
    <w:rsid w:val="00543DD4"/>
    <w:rsid w:val="00544601"/>
    <w:rsid w:val="005456C1"/>
    <w:rsid w:val="00545B04"/>
    <w:rsid w:val="00546139"/>
    <w:rsid w:val="00546CE6"/>
    <w:rsid w:val="00546E97"/>
    <w:rsid w:val="00546EB5"/>
    <w:rsid w:val="00547073"/>
    <w:rsid w:val="00547821"/>
    <w:rsid w:val="00550513"/>
    <w:rsid w:val="00550CFA"/>
    <w:rsid w:val="00550ED6"/>
    <w:rsid w:val="00551A3F"/>
    <w:rsid w:val="00552054"/>
    <w:rsid w:val="00553255"/>
    <w:rsid w:val="005545C6"/>
    <w:rsid w:val="00555122"/>
    <w:rsid w:val="00555795"/>
    <w:rsid w:val="00556516"/>
    <w:rsid w:val="0055698D"/>
    <w:rsid w:val="0055727C"/>
    <w:rsid w:val="005572B4"/>
    <w:rsid w:val="005577A3"/>
    <w:rsid w:val="00557AAA"/>
    <w:rsid w:val="00560C5A"/>
    <w:rsid w:val="00563896"/>
    <w:rsid w:val="00564CB4"/>
    <w:rsid w:val="00565FF8"/>
    <w:rsid w:val="00566595"/>
    <w:rsid w:val="00567328"/>
    <w:rsid w:val="005705A1"/>
    <w:rsid w:val="00570850"/>
    <w:rsid w:val="00571F99"/>
    <w:rsid w:val="0057275C"/>
    <w:rsid w:val="005736A9"/>
    <w:rsid w:val="00573CBB"/>
    <w:rsid w:val="00573ECB"/>
    <w:rsid w:val="005759F6"/>
    <w:rsid w:val="00575BC8"/>
    <w:rsid w:val="00576552"/>
    <w:rsid w:val="0057773B"/>
    <w:rsid w:val="00580E47"/>
    <w:rsid w:val="0058332B"/>
    <w:rsid w:val="00583F94"/>
    <w:rsid w:val="0058422B"/>
    <w:rsid w:val="00585E83"/>
    <w:rsid w:val="00586D19"/>
    <w:rsid w:val="00587E32"/>
    <w:rsid w:val="00587E3E"/>
    <w:rsid w:val="005903E5"/>
    <w:rsid w:val="00590CB7"/>
    <w:rsid w:val="005918A3"/>
    <w:rsid w:val="005933C2"/>
    <w:rsid w:val="005944B8"/>
    <w:rsid w:val="00594B3D"/>
    <w:rsid w:val="00594B97"/>
    <w:rsid w:val="005972E0"/>
    <w:rsid w:val="005A0614"/>
    <w:rsid w:val="005A26B2"/>
    <w:rsid w:val="005A35EC"/>
    <w:rsid w:val="005A43A6"/>
    <w:rsid w:val="005A53AA"/>
    <w:rsid w:val="005A6C2F"/>
    <w:rsid w:val="005A6EE8"/>
    <w:rsid w:val="005A7939"/>
    <w:rsid w:val="005B08CC"/>
    <w:rsid w:val="005B1709"/>
    <w:rsid w:val="005B2308"/>
    <w:rsid w:val="005B31F9"/>
    <w:rsid w:val="005B45AD"/>
    <w:rsid w:val="005B524E"/>
    <w:rsid w:val="005B5F17"/>
    <w:rsid w:val="005B7542"/>
    <w:rsid w:val="005B75F0"/>
    <w:rsid w:val="005B7BC9"/>
    <w:rsid w:val="005B7DF8"/>
    <w:rsid w:val="005C2B08"/>
    <w:rsid w:val="005C422A"/>
    <w:rsid w:val="005C49BB"/>
    <w:rsid w:val="005C65B5"/>
    <w:rsid w:val="005C678A"/>
    <w:rsid w:val="005C71E2"/>
    <w:rsid w:val="005D048F"/>
    <w:rsid w:val="005D1D22"/>
    <w:rsid w:val="005D21DA"/>
    <w:rsid w:val="005D3535"/>
    <w:rsid w:val="005D3E02"/>
    <w:rsid w:val="005D466E"/>
    <w:rsid w:val="005D5505"/>
    <w:rsid w:val="005D585A"/>
    <w:rsid w:val="005D59DE"/>
    <w:rsid w:val="005D5A01"/>
    <w:rsid w:val="005D5F73"/>
    <w:rsid w:val="005D6AF1"/>
    <w:rsid w:val="005D7160"/>
    <w:rsid w:val="005D7C25"/>
    <w:rsid w:val="005D7C36"/>
    <w:rsid w:val="005E1288"/>
    <w:rsid w:val="005E35AA"/>
    <w:rsid w:val="005E3EDD"/>
    <w:rsid w:val="005E46EB"/>
    <w:rsid w:val="005E5376"/>
    <w:rsid w:val="005E568D"/>
    <w:rsid w:val="005E56DE"/>
    <w:rsid w:val="005E5DDC"/>
    <w:rsid w:val="005E66D6"/>
    <w:rsid w:val="005E6D7B"/>
    <w:rsid w:val="005E7542"/>
    <w:rsid w:val="005F07D7"/>
    <w:rsid w:val="005F1582"/>
    <w:rsid w:val="005F1927"/>
    <w:rsid w:val="005F1B1A"/>
    <w:rsid w:val="005F1B87"/>
    <w:rsid w:val="005F2911"/>
    <w:rsid w:val="005F3D54"/>
    <w:rsid w:val="005F4320"/>
    <w:rsid w:val="005F555B"/>
    <w:rsid w:val="005F5AA4"/>
    <w:rsid w:val="005F7505"/>
    <w:rsid w:val="005F7665"/>
    <w:rsid w:val="00602073"/>
    <w:rsid w:val="00602412"/>
    <w:rsid w:val="006025EB"/>
    <w:rsid w:val="00602653"/>
    <w:rsid w:val="00602E66"/>
    <w:rsid w:val="00603C10"/>
    <w:rsid w:val="00604C55"/>
    <w:rsid w:val="00605558"/>
    <w:rsid w:val="00605CC1"/>
    <w:rsid w:val="00607911"/>
    <w:rsid w:val="00610857"/>
    <w:rsid w:val="006115BD"/>
    <w:rsid w:val="0061234D"/>
    <w:rsid w:val="0061292E"/>
    <w:rsid w:val="00613630"/>
    <w:rsid w:val="0061419F"/>
    <w:rsid w:val="006153E6"/>
    <w:rsid w:val="00615AB9"/>
    <w:rsid w:val="00616734"/>
    <w:rsid w:val="0061679A"/>
    <w:rsid w:val="00620A8E"/>
    <w:rsid w:val="00621154"/>
    <w:rsid w:val="0062179C"/>
    <w:rsid w:val="00622232"/>
    <w:rsid w:val="00622F97"/>
    <w:rsid w:val="006233B5"/>
    <w:rsid w:val="006233EB"/>
    <w:rsid w:val="006235CD"/>
    <w:rsid w:val="00624AF8"/>
    <w:rsid w:val="00624C49"/>
    <w:rsid w:val="006274C8"/>
    <w:rsid w:val="00627563"/>
    <w:rsid w:val="00631692"/>
    <w:rsid w:val="00631CF3"/>
    <w:rsid w:val="00633D3E"/>
    <w:rsid w:val="00634823"/>
    <w:rsid w:val="0063490A"/>
    <w:rsid w:val="00634A21"/>
    <w:rsid w:val="00635527"/>
    <w:rsid w:val="00635C33"/>
    <w:rsid w:val="00636233"/>
    <w:rsid w:val="006362C5"/>
    <w:rsid w:val="00640BC5"/>
    <w:rsid w:val="00640C65"/>
    <w:rsid w:val="00642511"/>
    <w:rsid w:val="0064353E"/>
    <w:rsid w:val="00645F4E"/>
    <w:rsid w:val="00646843"/>
    <w:rsid w:val="00646B66"/>
    <w:rsid w:val="00647782"/>
    <w:rsid w:val="00647F38"/>
    <w:rsid w:val="006506E3"/>
    <w:rsid w:val="00651239"/>
    <w:rsid w:val="00651D27"/>
    <w:rsid w:val="00654A0C"/>
    <w:rsid w:val="00654C62"/>
    <w:rsid w:val="00655117"/>
    <w:rsid w:val="0065553A"/>
    <w:rsid w:val="006559FF"/>
    <w:rsid w:val="00655A4B"/>
    <w:rsid w:val="00655A90"/>
    <w:rsid w:val="0066066F"/>
    <w:rsid w:val="00660AB5"/>
    <w:rsid w:val="00660C09"/>
    <w:rsid w:val="00660EA8"/>
    <w:rsid w:val="0066128F"/>
    <w:rsid w:val="00662210"/>
    <w:rsid w:val="00662ED4"/>
    <w:rsid w:val="00663908"/>
    <w:rsid w:val="00663D0A"/>
    <w:rsid w:val="006642F5"/>
    <w:rsid w:val="00664E41"/>
    <w:rsid w:val="00666085"/>
    <w:rsid w:val="00667203"/>
    <w:rsid w:val="00671081"/>
    <w:rsid w:val="006718E1"/>
    <w:rsid w:val="00672ED6"/>
    <w:rsid w:val="00675A46"/>
    <w:rsid w:val="00675AEB"/>
    <w:rsid w:val="00675E55"/>
    <w:rsid w:val="0067608A"/>
    <w:rsid w:val="00676C77"/>
    <w:rsid w:val="00680C08"/>
    <w:rsid w:val="006812A3"/>
    <w:rsid w:val="00681ADF"/>
    <w:rsid w:val="00682A56"/>
    <w:rsid w:val="00683A8B"/>
    <w:rsid w:val="0068408E"/>
    <w:rsid w:val="0068414C"/>
    <w:rsid w:val="00684C71"/>
    <w:rsid w:val="00684D8C"/>
    <w:rsid w:val="00685AB5"/>
    <w:rsid w:val="00685DA6"/>
    <w:rsid w:val="006864A3"/>
    <w:rsid w:val="006910EB"/>
    <w:rsid w:val="00694148"/>
    <w:rsid w:val="00696341"/>
    <w:rsid w:val="00696E51"/>
    <w:rsid w:val="00697A89"/>
    <w:rsid w:val="00697C61"/>
    <w:rsid w:val="006A1960"/>
    <w:rsid w:val="006A24AF"/>
    <w:rsid w:val="006A2518"/>
    <w:rsid w:val="006A3E0C"/>
    <w:rsid w:val="006A6413"/>
    <w:rsid w:val="006A7FE6"/>
    <w:rsid w:val="006B0BDE"/>
    <w:rsid w:val="006B1BB7"/>
    <w:rsid w:val="006B2675"/>
    <w:rsid w:val="006B39E5"/>
    <w:rsid w:val="006B3AF4"/>
    <w:rsid w:val="006B3D6B"/>
    <w:rsid w:val="006B3F35"/>
    <w:rsid w:val="006B4217"/>
    <w:rsid w:val="006B5028"/>
    <w:rsid w:val="006B56C4"/>
    <w:rsid w:val="006B6407"/>
    <w:rsid w:val="006B6F79"/>
    <w:rsid w:val="006B71C2"/>
    <w:rsid w:val="006B71E8"/>
    <w:rsid w:val="006B77E8"/>
    <w:rsid w:val="006C1CC2"/>
    <w:rsid w:val="006C2980"/>
    <w:rsid w:val="006C3839"/>
    <w:rsid w:val="006C3D60"/>
    <w:rsid w:val="006C3EF1"/>
    <w:rsid w:val="006C47E2"/>
    <w:rsid w:val="006C5629"/>
    <w:rsid w:val="006C731A"/>
    <w:rsid w:val="006C74DC"/>
    <w:rsid w:val="006D03A2"/>
    <w:rsid w:val="006D2490"/>
    <w:rsid w:val="006D2B57"/>
    <w:rsid w:val="006D2C0B"/>
    <w:rsid w:val="006D38F6"/>
    <w:rsid w:val="006D3AC4"/>
    <w:rsid w:val="006D56B6"/>
    <w:rsid w:val="006D6034"/>
    <w:rsid w:val="006D688F"/>
    <w:rsid w:val="006D6D3D"/>
    <w:rsid w:val="006D77D4"/>
    <w:rsid w:val="006E0383"/>
    <w:rsid w:val="006E09C3"/>
    <w:rsid w:val="006E1557"/>
    <w:rsid w:val="006E19A2"/>
    <w:rsid w:val="006E19E3"/>
    <w:rsid w:val="006E316B"/>
    <w:rsid w:val="006E3578"/>
    <w:rsid w:val="006E3AB2"/>
    <w:rsid w:val="006E50D4"/>
    <w:rsid w:val="006E5358"/>
    <w:rsid w:val="006E5E5B"/>
    <w:rsid w:val="006E72EC"/>
    <w:rsid w:val="006E73B1"/>
    <w:rsid w:val="006E75EB"/>
    <w:rsid w:val="006E7642"/>
    <w:rsid w:val="006F2305"/>
    <w:rsid w:val="006F2E21"/>
    <w:rsid w:val="006F2F63"/>
    <w:rsid w:val="006F3609"/>
    <w:rsid w:val="006F4134"/>
    <w:rsid w:val="006F49EC"/>
    <w:rsid w:val="006F5AB0"/>
    <w:rsid w:val="006F5F2E"/>
    <w:rsid w:val="006F60DB"/>
    <w:rsid w:val="006F6730"/>
    <w:rsid w:val="006F77E4"/>
    <w:rsid w:val="006F79D7"/>
    <w:rsid w:val="006F7EBE"/>
    <w:rsid w:val="007003B5"/>
    <w:rsid w:val="00701B94"/>
    <w:rsid w:val="00701F81"/>
    <w:rsid w:val="0070300B"/>
    <w:rsid w:val="00703E6D"/>
    <w:rsid w:val="00705140"/>
    <w:rsid w:val="0070520F"/>
    <w:rsid w:val="00706109"/>
    <w:rsid w:val="00706530"/>
    <w:rsid w:val="00706DB9"/>
    <w:rsid w:val="00707383"/>
    <w:rsid w:val="00707694"/>
    <w:rsid w:val="00710039"/>
    <w:rsid w:val="00711025"/>
    <w:rsid w:val="0071226A"/>
    <w:rsid w:val="00714212"/>
    <w:rsid w:val="00715C51"/>
    <w:rsid w:val="00715E13"/>
    <w:rsid w:val="00716D41"/>
    <w:rsid w:val="007174CB"/>
    <w:rsid w:val="00717AE2"/>
    <w:rsid w:val="00717FC6"/>
    <w:rsid w:val="00717FFA"/>
    <w:rsid w:val="0072025A"/>
    <w:rsid w:val="007207AB"/>
    <w:rsid w:val="0072089E"/>
    <w:rsid w:val="00720C05"/>
    <w:rsid w:val="0072111E"/>
    <w:rsid w:val="0072245C"/>
    <w:rsid w:val="00723DDC"/>
    <w:rsid w:val="00725B21"/>
    <w:rsid w:val="00725E28"/>
    <w:rsid w:val="00726310"/>
    <w:rsid w:val="00731017"/>
    <w:rsid w:val="00733C40"/>
    <w:rsid w:val="0073419A"/>
    <w:rsid w:val="00734285"/>
    <w:rsid w:val="00734B08"/>
    <w:rsid w:val="007370D6"/>
    <w:rsid w:val="007400DA"/>
    <w:rsid w:val="00740ADB"/>
    <w:rsid w:val="00740D87"/>
    <w:rsid w:val="00741511"/>
    <w:rsid w:val="007418BB"/>
    <w:rsid w:val="00741C3A"/>
    <w:rsid w:val="007424B4"/>
    <w:rsid w:val="007437A6"/>
    <w:rsid w:val="0074399C"/>
    <w:rsid w:val="007440D2"/>
    <w:rsid w:val="007465D8"/>
    <w:rsid w:val="00746E50"/>
    <w:rsid w:val="00747374"/>
    <w:rsid w:val="00747519"/>
    <w:rsid w:val="00750429"/>
    <w:rsid w:val="00750589"/>
    <w:rsid w:val="00753602"/>
    <w:rsid w:val="007547D3"/>
    <w:rsid w:val="00754B94"/>
    <w:rsid w:val="00754E27"/>
    <w:rsid w:val="00754F6A"/>
    <w:rsid w:val="0075520C"/>
    <w:rsid w:val="00757AF3"/>
    <w:rsid w:val="007612C9"/>
    <w:rsid w:val="00762DAC"/>
    <w:rsid w:val="00763557"/>
    <w:rsid w:val="00764550"/>
    <w:rsid w:val="007653A6"/>
    <w:rsid w:val="00766877"/>
    <w:rsid w:val="00766975"/>
    <w:rsid w:val="007672A6"/>
    <w:rsid w:val="00767664"/>
    <w:rsid w:val="0076775B"/>
    <w:rsid w:val="00767882"/>
    <w:rsid w:val="007701B0"/>
    <w:rsid w:val="00770BA0"/>
    <w:rsid w:val="00771488"/>
    <w:rsid w:val="00771986"/>
    <w:rsid w:val="007727B4"/>
    <w:rsid w:val="007739B7"/>
    <w:rsid w:val="0077503B"/>
    <w:rsid w:val="0077686D"/>
    <w:rsid w:val="007772B5"/>
    <w:rsid w:val="007772E6"/>
    <w:rsid w:val="00777BFB"/>
    <w:rsid w:val="00777CD7"/>
    <w:rsid w:val="007819FA"/>
    <w:rsid w:val="00781B51"/>
    <w:rsid w:val="00781BC5"/>
    <w:rsid w:val="00782CAD"/>
    <w:rsid w:val="00782D76"/>
    <w:rsid w:val="00783B43"/>
    <w:rsid w:val="00784382"/>
    <w:rsid w:val="00784456"/>
    <w:rsid w:val="0078542C"/>
    <w:rsid w:val="00785F6A"/>
    <w:rsid w:val="00787189"/>
    <w:rsid w:val="007918CA"/>
    <w:rsid w:val="00791D6C"/>
    <w:rsid w:val="00792D98"/>
    <w:rsid w:val="00792EDF"/>
    <w:rsid w:val="007930B6"/>
    <w:rsid w:val="00793BDF"/>
    <w:rsid w:val="00793CDF"/>
    <w:rsid w:val="007948DB"/>
    <w:rsid w:val="007951FD"/>
    <w:rsid w:val="00795352"/>
    <w:rsid w:val="00795454"/>
    <w:rsid w:val="007958C1"/>
    <w:rsid w:val="007959AA"/>
    <w:rsid w:val="00795B6B"/>
    <w:rsid w:val="00795FDB"/>
    <w:rsid w:val="007969F9"/>
    <w:rsid w:val="00797979"/>
    <w:rsid w:val="007A07D2"/>
    <w:rsid w:val="007A29DA"/>
    <w:rsid w:val="007A2E0B"/>
    <w:rsid w:val="007A2FC5"/>
    <w:rsid w:val="007A430B"/>
    <w:rsid w:val="007A45E6"/>
    <w:rsid w:val="007A4BD4"/>
    <w:rsid w:val="007A7559"/>
    <w:rsid w:val="007B09B2"/>
    <w:rsid w:val="007B3265"/>
    <w:rsid w:val="007B3723"/>
    <w:rsid w:val="007B38F0"/>
    <w:rsid w:val="007B3B74"/>
    <w:rsid w:val="007B5060"/>
    <w:rsid w:val="007B51EA"/>
    <w:rsid w:val="007B6045"/>
    <w:rsid w:val="007B604D"/>
    <w:rsid w:val="007B7028"/>
    <w:rsid w:val="007B719B"/>
    <w:rsid w:val="007B731F"/>
    <w:rsid w:val="007B7E5B"/>
    <w:rsid w:val="007C06A9"/>
    <w:rsid w:val="007C075B"/>
    <w:rsid w:val="007C1C5A"/>
    <w:rsid w:val="007C2648"/>
    <w:rsid w:val="007C33F5"/>
    <w:rsid w:val="007C3945"/>
    <w:rsid w:val="007C4A62"/>
    <w:rsid w:val="007C6F02"/>
    <w:rsid w:val="007C730E"/>
    <w:rsid w:val="007D0281"/>
    <w:rsid w:val="007D0650"/>
    <w:rsid w:val="007D06BC"/>
    <w:rsid w:val="007D1DEF"/>
    <w:rsid w:val="007D2D28"/>
    <w:rsid w:val="007D3F1F"/>
    <w:rsid w:val="007D5914"/>
    <w:rsid w:val="007D6DE7"/>
    <w:rsid w:val="007D6EE7"/>
    <w:rsid w:val="007D7FF8"/>
    <w:rsid w:val="007E03F9"/>
    <w:rsid w:val="007E0C3B"/>
    <w:rsid w:val="007E0CD8"/>
    <w:rsid w:val="007E1E13"/>
    <w:rsid w:val="007E29CE"/>
    <w:rsid w:val="007E3555"/>
    <w:rsid w:val="007E3DA7"/>
    <w:rsid w:val="007E4873"/>
    <w:rsid w:val="007E53CF"/>
    <w:rsid w:val="007E5E42"/>
    <w:rsid w:val="007E69EA"/>
    <w:rsid w:val="007E6B0B"/>
    <w:rsid w:val="007E6F70"/>
    <w:rsid w:val="007E756E"/>
    <w:rsid w:val="007F01E5"/>
    <w:rsid w:val="007F0DDE"/>
    <w:rsid w:val="007F0EF8"/>
    <w:rsid w:val="007F1435"/>
    <w:rsid w:val="007F3B21"/>
    <w:rsid w:val="007F3D0B"/>
    <w:rsid w:val="007F408D"/>
    <w:rsid w:val="007F479C"/>
    <w:rsid w:val="007F7667"/>
    <w:rsid w:val="00800AD6"/>
    <w:rsid w:val="00801584"/>
    <w:rsid w:val="00801CE5"/>
    <w:rsid w:val="00802181"/>
    <w:rsid w:val="008025E7"/>
    <w:rsid w:val="00802714"/>
    <w:rsid w:val="00802938"/>
    <w:rsid w:val="00803E9B"/>
    <w:rsid w:val="0080423D"/>
    <w:rsid w:val="00804DF6"/>
    <w:rsid w:val="00806F14"/>
    <w:rsid w:val="008100DD"/>
    <w:rsid w:val="00810938"/>
    <w:rsid w:val="00810E87"/>
    <w:rsid w:val="008121E7"/>
    <w:rsid w:val="00813B39"/>
    <w:rsid w:val="008141EE"/>
    <w:rsid w:val="008151CA"/>
    <w:rsid w:val="00815690"/>
    <w:rsid w:val="00816EFF"/>
    <w:rsid w:val="00816F5F"/>
    <w:rsid w:val="00820644"/>
    <w:rsid w:val="0082089F"/>
    <w:rsid w:val="00820FDF"/>
    <w:rsid w:val="0082238D"/>
    <w:rsid w:val="00822E47"/>
    <w:rsid w:val="00823F44"/>
    <w:rsid w:val="00825106"/>
    <w:rsid w:val="00825C47"/>
    <w:rsid w:val="00826000"/>
    <w:rsid w:val="00827AFE"/>
    <w:rsid w:val="00830946"/>
    <w:rsid w:val="00833CB2"/>
    <w:rsid w:val="008340B8"/>
    <w:rsid w:val="008355DA"/>
    <w:rsid w:val="008355DC"/>
    <w:rsid w:val="0083722E"/>
    <w:rsid w:val="00837737"/>
    <w:rsid w:val="00837845"/>
    <w:rsid w:val="00840063"/>
    <w:rsid w:val="00840281"/>
    <w:rsid w:val="00840739"/>
    <w:rsid w:val="008410E1"/>
    <w:rsid w:val="0084244F"/>
    <w:rsid w:val="00842ACA"/>
    <w:rsid w:val="00843E04"/>
    <w:rsid w:val="00846308"/>
    <w:rsid w:val="00846DA4"/>
    <w:rsid w:val="00847FF3"/>
    <w:rsid w:val="00851B63"/>
    <w:rsid w:val="00852051"/>
    <w:rsid w:val="00852A38"/>
    <w:rsid w:val="00853611"/>
    <w:rsid w:val="0085621C"/>
    <w:rsid w:val="00856616"/>
    <w:rsid w:val="00857105"/>
    <w:rsid w:val="0086135B"/>
    <w:rsid w:val="0086160B"/>
    <w:rsid w:val="00861E85"/>
    <w:rsid w:val="00862284"/>
    <w:rsid w:val="00862389"/>
    <w:rsid w:val="008649B4"/>
    <w:rsid w:val="00864C47"/>
    <w:rsid w:val="00864E20"/>
    <w:rsid w:val="00866277"/>
    <w:rsid w:val="008670BA"/>
    <w:rsid w:val="0087007F"/>
    <w:rsid w:val="008701A7"/>
    <w:rsid w:val="008705B9"/>
    <w:rsid w:val="008711D1"/>
    <w:rsid w:val="00872924"/>
    <w:rsid w:val="008735D2"/>
    <w:rsid w:val="00873AEA"/>
    <w:rsid w:val="00874F94"/>
    <w:rsid w:val="008751D0"/>
    <w:rsid w:val="00875DED"/>
    <w:rsid w:val="008767E2"/>
    <w:rsid w:val="00876C00"/>
    <w:rsid w:val="00877A8E"/>
    <w:rsid w:val="008803AF"/>
    <w:rsid w:val="00880F9B"/>
    <w:rsid w:val="00881FED"/>
    <w:rsid w:val="00883A36"/>
    <w:rsid w:val="00886ACB"/>
    <w:rsid w:val="008873B5"/>
    <w:rsid w:val="008874F4"/>
    <w:rsid w:val="00887721"/>
    <w:rsid w:val="008878AF"/>
    <w:rsid w:val="00887D7F"/>
    <w:rsid w:val="00890CCF"/>
    <w:rsid w:val="008933D1"/>
    <w:rsid w:val="00893F97"/>
    <w:rsid w:val="00894A89"/>
    <w:rsid w:val="00894DEC"/>
    <w:rsid w:val="0089552D"/>
    <w:rsid w:val="00895EF9"/>
    <w:rsid w:val="008A0C36"/>
    <w:rsid w:val="008A27A5"/>
    <w:rsid w:val="008A2C64"/>
    <w:rsid w:val="008A2CA0"/>
    <w:rsid w:val="008A2EB9"/>
    <w:rsid w:val="008A3015"/>
    <w:rsid w:val="008A3225"/>
    <w:rsid w:val="008A515D"/>
    <w:rsid w:val="008A72B2"/>
    <w:rsid w:val="008A745C"/>
    <w:rsid w:val="008A7460"/>
    <w:rsid w:val="008A7A40"/>
    <w:rsid w:val="008B10F3"/>
    <w:rsid w:val="008B1888"/>
    <w:rsid w:val="008B3F83"/>
    <w:rsid w:val="008B4198"/>
    <w:rsid w:val="008B559C"/>
    <w:rsid w:val="008B6869"/>
    <w:rsid w:val="008B7099"/>
    <w:rsid w:val="008B75E5"/>
    <w:rsid w:val="008C1258"/>
    <w:rsid w:val="008C1928"/>
    <w:rsid w:val="008C19EA"/>
    <w:rsid w:val="008C2B1E"/>
    <w:rsid w:val="008C2C61"/>
    <w:rsid w:val="008C47BC"/>
    <w:rsid w:val="008C4BCF"/>
    <w:rsid w:val="008C5184"/>
    <w:rsid w:val="008C5304"/>
    <w:rsid w:val="008C5C90"/>
    <w:rsid w:val="008C5CF0"/>
    <w:rsid w:val="008C7DBE"/>
    <w:rsid w:val="008C7EF9"/>
    <w:rsid w:val="008D0CB8"/>
    <w:rsid w:val="008D0FC2"/>
    <w:rsid w:val="008D2673"/>
    <w:rsid w:val="008D2734"/>
    <w:rsid w:val="008D412D"/>
    <w:rsid w:val="008D42BA"/>
    <w:rsid w:val="008D4796"/>
    <w:rsid w:val="008D50F4"/>
    <w:rsid w:val="008D5818"/>
    <w:rsid w:val="008D6AE7"/>
    <w:rsid w:val="008E037B"/>
    <w:rsid w:val="008E0ED8"/>
    <w:rsid w:val="008E2036"/>
    <w:rsid w:val="008E3647"/>
    <w:rsid w:val="008E36C6"/>
    <w:rsid w:val="008E474C"/>
    <w:rsid w:val="008E59B1"/>
    <w:rsid w:val="008E5F72"/>
    <w:rsid w:val="008E6122"/>
    <w:rsid w:val="008E624A"/>
    <w:rsid w:val="008E77BA"/>
    <w:rsid w:val="008E7C32"/>
    <w:rsid w:val="008E7F2C"/>
    <w:rsid w:val="008F0067"/>
    <w:rsid w:val="008F0118"/>
    <w:rsid w:val="008F1B2D"/>
    <w:rsid w:val="008F2D2F"/>
    <w:rsid w:val="008F40C1"/>
    <w:rsid w:val="008F4BD3"/>
    <w:rsid w:val="008F5E64"/>
    <w:rsid w:val="008F7037"/>
    <w:rsid w:val="00901BC5"/>
    <w:rsid w:val="00902019"/>
    <w:rsid w:val="00902EDE"/>
    <w:rsid w:val="00903513"/>
    <w:rsid w:val="00905AA5"/>
    <w:rsid w:val="00906DC2"/>
    <w:rsid w:val="00907B9C"/>
    <w:rsid w:val="009104D0"/>
    <w:rsid w:val="0091220A"/>
    <w:rsid w:val="0091347E"/>
    <w:rsid w:val="00913516"/>
    <w:rsid w:val="00913E00"/>
    <w:rsid w:val="00913FC9"/>
    <w:rsid w:val="0091487A"/>
    <w:rsid w:val="009151BC"/>
    <w:rsid w:val="0091559A"/>
    <w:rsid w:val="00916731"/>
    <w:rsid w:val="00916C85"/>
    <w:rsid w:val="00916CF4"/>
    <w:rsid w:val="00916E25"/>
    <w:rsid w:val="009174B7"/>
    <w:rsid w:val="00917CEF"/>
    <w:rsid w:val="0092003D"/>
    <w:rsid w:val="00920FF8"/>
    <w:rsid w:val="00921B95"/>
    <w:rsid w:val="0092294E"/>
    <w:rsid w:val="009230B7"/>
    <w:rsid w:val="009235D7"/>
    <w:rsid w:val="0092361C"/>
    <w:rsid w:val="00924814"/>
    <w:rsid w:val="00924BE9"/>
    <w:rsid w:val="00926E32"/>
    <w:rsid w:val="009272AA"/>
    <w:rsid w:val="00927629"/>
    <w:rsid w:val="009308A6"/>
    <w:rsid w:val="009315E4"/>
    <w:rsid w:val="0093209E"/>
    <w:rsid w:val="009322E9"/>
    <w:rsid w:val="0093233E"/>
    <w:rsid w:val="00932360"/>
    <w:rsid w:val="00933100"/>
    <w:rsid w:val="009332BB"/>
    <w:rsid w:val="0093333A"/>
    <w:rsid w:val="00933506"/>
    <w:rsid w:val="00933A98"/>
    <w:rsid w:val="00933DEE"/>
    <w:rsid w:val="00934F79"/>
    <w:rsid w:val="00935AC1"/>
    <w:rsid w:val="009364C2"/>
    <w:rsid w:val="009376AF"/>
    <w:rsid w:val="00940004"/>
    <w:rsid w:val="00940240"/>
    <w:rsid w:val="0094219C"/>
    <w:rsid w:val="0094298D"/>
    <w:rsid w:val="00942C67"/>
    <w:rsid w:val="00942E77"/>
    <w:rsid w:val="00943554"/>
    <w:rsid w:val="00944140"/>
    <w:rsid w:val="00944280"/>
    <w:rsid w:val="00945BC6"/>
    <w:rsid w:val="009466AC"/>
    <w:rsid w:val="009469BC"/>
    <w:rsid w:val="00946C78"/>
    <w:rsid w:val="009470C7"/>
    <w:rsid w:val="00947352"/>
    <w:rsid w:val="00947552"/>
    <w:rsid w:val="00947D19"/>
    <w:rsid w:val="0095150B"/>
    <w:rsid w:val="00954CF3"/>
    <w:rsid w:val="00954E00"/>
    <w:rsid w:val="00955B66"/>
    <w:rsid w:val="00956E04"/>
    <w:rsid w:val="00957A43"/>
    <w:rsid w:val="0096025E"/>
    <w:rsid w:val="009613A4"/>
    <w:rsid w:val="00961F86"/>
    <w:rsid w:val="00962C5F"/>
    <w:rsid w:val="00963DA3"/>
    <w:rsid w:val="0096407E"/>
    <w:rsid w:val="00964959"/>
    <w:rsid w:val="00965A9E"/>
    <w:rsid w:val="009663A2"/>
    <w:rsid w:val="009666DC"/>
    <w:rsid w:val="0096675A"/>
    <w:rsid w:val="009673DA"/>
    <w:rsid w:val="009675AC"/>
    <w:rsid w:val="00967B58"/>
    <w:rsid w:val="00967B89"/>
    <w:rsid w:val="00970726"/>
    <w:rsid w:val="00971738"/>
    <w:rsid w:val="00973FB2"/>
    <w:rsid w:val="00975E07"/>
    <w:rsid w:val="00976B6D"/>
    <w:rsid w:val="00976D3E"/>
    <w:rsid w:val="009778CC"/>
    <w:rsid w:val="00977A8D"/>
    <w:rsid w:val="00977E4A"/>
    <w:rsid w:val="0098073C"/>
    <w:rsid w:val="00980AC5"/>
    <w:rsid w:val="00980FAC"/>
    <w:rsid w:val="009814AA"/>
    <w:rsid w:val="00981D8D"/>
    <w:rsid w:val="009838A6"/>
    <w:rsid w:val="0098427D"/>
    <w:rsid w:val="009842CF"/>
    <w:rsid w:val="00984522"/>
    <w:rsid w:val="00984B65"/>
    <w:rsid w:val="0098511D"/>
    <w:rsid w:val="0098541D"/>
    <w:rsid w:val="00985A50"/>
    <w:rsid w:val="00985B1A"/>
    <w:rsid w:val="00986777"/>
    <w:rsid w:val="00986BD5"/>
    <w:rsid w:val="00987800"/>
    <w:rsid w:val="0099173A"/>
    <w:rsid w:val="00991F86"/>
    <w:rsid w:val="00992129"/>
    <w:rsid w:val="009938CC"/>
    <w:rsid w:val="00994DD6"/>
    <w:rsid w:val="00995A7E"/>
    <w:rsid w:val="00995D8E"/>
    <w:rsid w:val="00996463"/>
    <w:rsid w:val="00996553"/>
    <w:rsid w:val="009970DB"/>
    <w:rsid w:val="00997403"/>
    <w:rsid w:val="009A3BAD"/>
    <w:rsid w:val="009A4CD3"/>
    <w:rsid w:val="009A6478"/>
    <w:rsid w:val="009A7158"/>
    <w:rsid w:val="009A7545"/>
    <w:rsid w:val="009A7D44"/>
    <w:rsid w:val="009B2418"/>
    <w:rsid w:val="009B30A0"/>
    <w:rsid w:val="009B33CC"/>
    <w:rsid w:val="009B4583"/>
    <w:rsid w:val="009B52B3"/>
    <w:rsid w:val="009B5307"/>
    <w:rsid w:val="009B6ABA"/>
    <w:rsid w:val="009B72EE"/>
    <w:rsid w:val="009C01FB"/>
    <w:rsid w:val="009C0D51"/>
    <w:rsid w:val="009C2B80"/>
    <w:rsid w:val="009C3014"/>
    <w:rsid w:val="009C33B3"/>
    <w:rsid w:val="009C4610"/>
    <w:rsid w:val="009C4BDC"/>
    <w:rsid w:val="009C5130"/>
    <w:rsid w:val="009C6282"/>
    <w:rsid w:val="009C6389"/>
    <w:rsid w:val="009C67F0"/>
    <w:rsid w:val="009C706C"/>
    <w:rsid w:val="009D0077"/>
    <w:rsid w:val="009D0181"/>
    <w:rsid w:val="009D111B"/>
    <w:rsid w:val="009D4113"/>
    <w:rsid w:val="009D41DC"/>
    <w:rsid w:val="009D44D1"/>
    <w:rsid w:val="009D4900"/>
    <w:rsid w:val="009D517C"/>
    <w:rsid w:val="009D55E0"/>
    <w:rsid w:val="009D60F2"/>
    <w:rsid w:val="009D7643"/>
    <w:rsid w:val="009E1E22"/>
    <w:rsid w:val="009E2C85"/>
    <w:rsid w:val="009E2F62"/>
    <w:rsid w:val="009E36D8"/>
    <w:rsid w:val="009E38FE"/>
    <w:rsid w:val="009E4872"/>
    <w:rsid w:val="009E5208"/>
    <w:rsid w:val="009E74D9"/>
    <w:rsid w:val="009E7ADE"/>
    <w:rsid w:val="009F0195"/>
    <w:rsid w:val="009F0206"/>
    <w:rsid w:val="009F0D5D"/>
    <w:rsid w:val="009F1941"/>
    <w:rsid w:val="009F2DE8"/>
    <w:rsid w:val="009F3117"/>
    <w:rsid w:val="009F3C49"/>
    <w:rsid w:val="009F3DC3"/>
    <w:rsid w:val="009F4557"/>
    <w:rsid w:val="009F4A59"/>
    <w:rsid w:val="009F4DA9"/>
    <w:rsid w:val="009F50FF"/>
    <w:rsid w:val="009F77C6"/>
    <w:rsid w:val="00A0071A"/>
    <w:rsid w:val="00A014CD"/>
    <w:rsid w:val="00A01A0D"/>
    <w:rsid w:val="00A02D8B"/>
    <w:rsid w:val="00A03D25"/>
    <w:rsid w:val="00A03F67"/>
    <w:rsid w:val="00A043B6"/>
    <w:rsid w:val="00A0474D"/>
    <w:rsid w:val="00A0492F"/>
    <w:rsid w:val="00A04987"/>
    <w:rsid w:val="00A05152"/>
    <w:rsid w:val="00A05639"/>
    <w:rsid w:val="00A056DA"/>
    <w:rsid w:val="00A0691A"/>
    <w:rsid w:val="00A06997"/>
    <w:rsid w:val="00A06D90"/>
    <w:rsid w:val="00A07D94"/>
    <w:rsid w:val="00A11089"/>
    <w:rsid w:val="00A12076"/>
    <w:rsid w:val="00A131F7"/>
    <w:rsid w:val="00A1340E"/>
    <w:rsid w:val="00A13E20"/>
    <w:rsid w:val="00A13FB3"/>
    <w:rsid w:val="00A140F6"/>
    <w:rsid w:val="00A14422"/>
    <w:rsid w:val="00A14736"/>
    <w:rsid w:val="00A15BF6"/>
    <w:rsid w:val="00A1768B"/>
    <w:rsid w:val="00A205B2"/>
    <w:rsid w:val="00A257BA"/>
    <w:rsid w:val="00A25DB0"/>
    <w:rsid w:val="00A27279"/>
    <w:rsid w:val="00A2780B"/>
    <w:rsid w:val="00A309F9"/>
    <w:rsid w:val="00A31397"/>
    <w:rsid w:val="00A31D9A"/>
    <w:rsid w:val="00A31DF0"/>
    <w:rsid w:val="00A31EAC"/>
    <w:rsid w:val="00A33994"/>
    <w:rsid w:val="00A34444"/>
    <w:rsid w:val="00A35977"/>
    <w:rsid w:val="00A36C87"/>
    <w:rsid w:val="00A36C9A"/>
    <w:rsid w:val="00A37E4E"/>
    <w:rsid w:val="00A42B94"/>
    <w:rsid w:val="00A442D8"/>
    <w:rsid w:val="00A4469B"/>
    <w:rsid w:val="00A45931"/>
    <w:rsid w:val="00A46649"/>
    <w:rsid w:val="00A47104"/>
    <w:rsid w:val="00A47302"/>
    <w:rsid w:val="00A4755A"/>
    <w:rsid w:val="00A5055D"/>
    <w:rsid w:val="00A50795"/>
    <w:rsid w:val="00A508FC"/>
    <w:rsid w:val="00A51486"/>
    <w:rsid w:val="00A51500"/>
    <w:rsid w:val="00A525D1"/>
    <w:rsid w:val="00A525E5"/>
    <w:rsid w:val="00A53807"/>
    <w:rsid w:val="00A53CE8"/>
    <w:rsid w:val="00A5449C"/>
    <w:rsid w:val="00A56A6B"/>
    <w:rsid w:val="00A576E8"/>
    <w:rsid w:val="00A62B9E"/>
    <w:rsid w:val="00A62C85"/>
    <w:rsid w:val="00A63177"/>
    <w:rsid w:val="00A66425"/>
    <w:rsid w:val="00A6656C"/>
    <w:rsid w:val="00A673BA"/>
    <w:rsid w:val="00A6759B"/>
    <w:rsid w:val="00A67A0C"/>
    <w:rsid w:val="00A709AE"/>
    <w:rsid w:val="00A70D39"/>
    <w:rsid w:val="00A72A27"/>
    <w:rsid w:val="00A72EAF"/>
    <w:rsid w:val="00A7308F"/>
    <w:rsid w:val="00A7327A"/>
    <w:rsid w:val="00A73292"/>
    <w:rsid w:val="00A73343"/>
    <w:rsid w:val="00A734BC"/>
    <w:rsid w:val="00A74348"/>
    <w:rsid w:val="00A74922"/>
    <w:rsid w:val="00A75F72"/>
    <w:rsid w:val="00A769C9"/>
    <w:rsid w:val="00A76A99"/>
    <w:rsid w:val="00A76AEE"/>
    <w:rsid w:val="00A80E4E"/>
    <w:rsid w:val="00A81AC2"/>
    <w:rsid w:val="00A82519"/>
    <w:rsid w:val="00A84AB2"/>
    <w:rsid w:val="00A84F71"/>
    <w:rsid w:val="00A860FC"/>
    <w:rsid w:val="00A86C9A"/>
    <w:rsid w:val="00A91116"/>
    <w:rsid w:val="00A9119F"/>
    <w:rsid w:val="00A91975"/>
    <w:rsid w:val="00A9261F"/>
    <w:rsid w:val="00A92754"/>
    <w:rsid w:val="00A94F49"/>
    <w:rsid w:val="00A94FBB"/>
    <w:rsid w:val="00A96116"/>
    <w:rsid w:val="00A97ABC"/>
    <w:rsid w:val="00A97FBC"/>
    <w:rsid w:val="00AA0492"/>
    <w:rsid w:val="00AA4C8F"/>
    <w:rsid w:val="00AB0224"/>
    <w:rsid w:val="00AB19D0"/>
    <w:rsid w:val="00AB2245"/>
    <w:rsid w:val="00AB2FCB"/>
    <w:rsid w:val="00AB3E32"/>
    <w:rsid w:val="00AB40A9"/>
    <w:rsid w:val="00AB643A"/>
    <w:rsid w:val="00AB6D6D"/>
    <w:rsid w:val="00AB71DD"/>
    <w:rsid w:val="00AB75A2"/>
    <w:rsid w:val="00AB75A9"/>
    <w:rsid w:val="00AC0542"/>
    <w:rsid w:val="00AC13B8"/>
    <w:rsid w:val="00AC1893"/>
    <w:rsid w:val="00AC2586"/>
    <w:rsid w:val="00AC38BF"/>
    <w:rsid w:val="00AC6462"/>
    <w:rsid w:val="00AC6815"/>
    <w:rsid w:val="00AC6BD0"/>
    <w:rsid w:val="00AC75A8"/>
    <w:rsid w:val="00AC7B39"/>
    <w:rsid w:val="00AD04EE"/>
    <w:rsid w:val="00AD1584"/>
    <w:rsid w:val="00AD339B"/>
    <w:rsid w:val="00AD361E"/>
    <w:rsid w:val="00AD3BD3"/>
    <w:rsid w:val="00AD400B"/>
    <w:rsid w:val="00AD5371"/>
    <w:rsid w:val="00AE00B1"/>
    <w:rsid w:val="00AE11D0"/>
    <w:rsid w:val="00AE13EC"/>
    <w:rsid w:val="00AE1D33"/>
    <w:rsid w:val="00AE2ABB"/>
    <w:rsid w:val="00AE3937"/>
    <w:rsid w:val="00AE3AB0"/>
    <w:rsid w:val="00AE3C65"/>
    <w:rsid w:val="00AE3D8E"/>
    <w:rsid w:val="00AE739A"/>
    <w:rsid w:val="00AE798C"/>
    <w:rsid w:val="00AF20E4"/>
    <w:rsid w:val="00AF53BF"/>
    <w:rsid w:val="00AF54D1"/>
    <w:rsid w:val="00AF768D"/>
    <w:rsid w:val="00AF7A18"/>
    <w:rsid w:val="00B017E1"/>
    <w:rsid w:val="00B01A5B"/>
    <w:rsid w:val="00B02847"/>
    <w:rsid w:val="00B03EE9"/>
    <w:rsid w:val="00B05418"/>
    <w:rsid w:val="00B05C4F"/>
    <w:rsid w:val="00B05D23"/>
    <w:rsid w:val="00B05F00"/>
    <w:rsid w:val="00B07277"/>
    <w:rsid w:val="00B07570"/>
    <w:rsid w:val="00B07D89"/>
    <w:rsid w:val="00B10B75"/>
    <w:rsid w:val="00B10ECE"/>
    <w:rsid w:val="00B11554"/>
    <w:rsid w:val="00B12237"/>
    <w:rsid w:val="00B1236D"/>
    <w:rsid w:val="00B12B1B"/>
    <w:rsid w:val="00B13695"/>
    <w:rsid w:val="00B138C0"/>
    <w:rsid w:val="00B1395C"/>
    <w:rsid w:val="00B13BC8"/>
    <w:rsid w:val="00B1484F"/>
    <w:rsid w:val="00B148AD"/>
    <w:rsid w:val="00B14DDA"/>
    <w:rsid w:val="00B155E4"/>
    <w:rsid w:val="00B1598D"/>
    <w:rsid w:val="00B16040"/>
    <w:rsid w:val="00B1606D"/>
    <w:rsid w:val="00B1622B"/>
    <w:rsid w:val="00B16C5A"/>
    <w:rsid w:val="00B17FDD"/>
    <w:rsid w:val="00B203FB"/>
    <w:rsid w:val="00B20736"/>
    <w:rsid w:val="00B209E7"/>
    <w:rsid w:val="00B215A9"/>
    <w:rsid w:val="00B2184B"/>
    <w:rsid w:val="00B22FFF"/>
    <w:rsid w:val="00B23122"/>
    <w:rsid w:val="00B2313C"/>
    <w:rsid w:val="00B264FF"/>
    <w:rsid w:val="00B265C8"/>
    <w:rsid w:val="00B26B0F"/>
    <w:rsid w:val="00B315EB"/>
    <w:rsid w:val="00B31C06"/>
    <w:rsid w:val="00B340E8"/>
    <w:rsid w:val="00B346BC"/>
    <w:rsid w:val="00B34DE4"/>
    <w:rsid w:val="00B36307"/>
    <w:rsid w:val="00B36549"/>
    <w:rsid w:val="00B36B2A"/>
    <w:rsid w:val="00B41460"/>
    <w:rsid w:val="00B41A10"/>
    <w:rsid w:val="00B41AD8"/>
    <w:rsid w:val="00B41BC7"/>
    <w:rsid w:val="00B4207F"/>
    <w:rsid w:val="00B429BD"/>
    <w:rsid w:val="00B433AD"/>
    <w:rsid w:val="00B462D5"/>
    <w:rsid w:val="00B46B30"/>
    <w:rsid w:val="00B5452F"/>
    <w:rsid w:val="00B54A4C"/>
    <w:rsid w:val="00B55D18"/>
    <w:rsid w:val="00B56003"/>
    <w:rsid w:val="00B56BB0"/>
    <w:rsid w:val="00B57290"/>
    <w:rsid w:val="00B573C2"/>
    <w:rsid w:val="00B60335"/>
    <w:rsid w:val="00B6345C"/>
    <w:rsid w:val="00B6432F"/>
    <w:rsid w:val="00B66500"/>
    <w:rsid w:val="00B66A85"/>
    <w:rsid w:val="00B66CC6"/>
    <w:rsid w:val="00B66D99"/>
    <w:rsid w:val="00B66EB6"/>
    <w:rsid w:val="00B675AD"/>
    <w:rsid w:val="00B70084"/>
    <w:rsid w:val="00B70987"/>
    <w:rsid w:val="00B70CCA"/>
    <w:rsid w:val="00B70D50"/>
    <w:rsid w:val="00B70F48"/>
    <w:rsid w:val="00B7142A"/>
    <w:rsid w:val="00B71AB3"/>
    <w:rsid w:val="00B72174"/>
    <w:rsid w:val="00B724B7"/>
    <w:rsid w:val="00B7276C"/>
    <w:rsid w:val="00B72A60"/>
    <w:rsid w:val="00B72B48"/>
    <w:rsid w:val="00B7332C"/>
    <w:rsid w:val="00B74812"/>
    <w:rsid w:val="00B76020"/>
    <w:rsid w:val="00B763D6"/>
    <w:rsid w:val="00B77A28"/>
    <w:rsid w:val="00B8075C"/>
    <w:rsid w:val="00B8144A"/>
    <w:rsid w:val="00B818EC"/>
    <w:rsid w:val="00B8193B"/>
    <w:rsid w:val="00B81ACA"/>
    <w:rsid w:val="00B83863"/>
    <w:rsid w:val="00B83C34"/>
    <w:rsid w:val="00B845D7"/>
    <w:rsid w:val="00B848C5"/>
    <w:rsid w:val="00B85659"/>
    <w:rsid w:val="00B85A07"/>
    <w:rsid w:val="00B85F88"/>
    <w:rsid w:val="00B90077"/>
    <w:rsid w:val="00B9029B"/>
    <w:rsid w:val="00B916EA"/>
    <w:rsid w:val="00B91A74"/>
    <w:rsid w:val="00B91CAA"/>
    <w:rsid w:val="00B92049"/>
    <w:rsid w:val="00B937B0"/>
    <w:rsid w:val="00B939B8"/>
    <w:rsid w:val="00B94038"/>
    <w:rsid w:val="00B94C86"/>
    <w:rsid w:val="00B958D7"/>
    <w:rsid w:val="00B9604D"/>
    <w:rsid w:val="00B9607A"/>
    <w:rsid w:val="00B976E4"/>
    <w:rsid w:val="00B97724"/>
    <w:rsid w:val="00BA0B65"/>
    <w:rsid w:val="00BA273F"/>
    <w:rsid w:val="00BA2E72"/>
    <w:rsid w:val="00BA2EB7"/>
    <w:rsid w:val="00BA325B"/>
    <w:rsid w:val="00BA4CC3"/>
    <w:rsid w:val="00BA5E69"/>
    <w:rsid w:val="00BA64B1"/>
    <w:rsid w:val="00BA66D9"/>
    <w:rsid w:val="00BA6D43"/>
    <w:rsid w:val="00BA7359"/>
    <w:rsid w:val="00BB28C9"/>
    <w:rsid w:val="00BB29B4"/>
    <w:rsid w:val="00BB2AB0"/>
    <w:rsid w:val="00BB42E1"/>
    <w:rsid w:val="00BB53B2"/>
    <w:rsid w:val="00BB54E0"/>
    <w:rsid w:val="00BB556E"/>
    <w:rsid w:val="00BB7271"/>
    <w:rsid w:val="00BB7477"/>
    <w:rsid w:val="00BC0A1B"/>
    <w:rsid w:val="00BC0ED9"/>
    <w:rsid w:val="00BC16FC"/>
    <w:rsid w:val="00BC1861"/>
    <w:rsid w:val="00BC1BDB"/>
    <w:rsid w:val="00BC1D17"/>
    <w:rsid w:val="00BC1DF7"/>
    <w:rsid w:val="00BC4B56"/>
    <w:rsid w:val="00BC5376"/>
    <w:rsid w:val="00BC5E05"/>
    <w:rsid w:val="00BC6445"/>
    <w:rsid w:val="00BC746D"/>
    <w:rsid w:val="00BC7927"/>
    <w:rsid w:val="00BC7D7B"/>
    <w:rsid w:val="00BD044B"/>
    <w:rsid w:val="00BD061B"/>
    <w:rsid w:val="00BD2A00"/>
    <w:rsid w:val="00BD30E2"/>
    <w:rsid w:val="00BD357E"/>
    <w:rsid w:val="00BD4559"/>
    <w:rsid w:val="00BD4B5A"/>
    <w:rsid w:val="00BD518F"/>
    <w:rsid w:val="00BD6023"/>
    <w:rsid w:val="00BD6C29"/>
    <w:rsid w:val="00BD7708"/>
    <w:rsid w:val="00BD78E4"/>
    <w:rsid w:val="00BD7AFD"/>
    <w:rsid w:val="00BE16D5"/>
    <w:rsid w:val="00BE1999"/>
    <w:rsid w:val="00BE3385"/>
    <w:rsid w:val="00BE4C05"/>
    <w:rsid w:val="00BE563C"/>
    <w:rsid w:val="00BE633F"/>
    <w:rsid w:val="00BE6A97"/>
    <w:rsid w:val="00BE6CB9"/>
    <w:rsid w:val="00BE730B"/>
    <w:rsid w:val="00BF0076"/>
    <w:rsid w:val="00BF094A"/>
    <w:rsid w:val="00BF2043"/>
    <w:rsid w:val="00BF3907"/>
    <w:rsid w:val="00BF41AA"/>
    <w:rsid w:val="00BF47F3"/>
    <w:rsid w:val="00BF4B03"/>
    <w:rsid w:val="00BF52CD"/>
    <w:rsid w:val="00BF68AF"/>
    <w:rsid w:val="00BF6BEA"/>
    <w:rsid w:val="00BF7933"/>
    <w:rsid w:val="00C00114"/>
    <w:rsid w:val="00C005B7"/>
    <w:rsid w:val="00C01233"/>
    <w:rsid w:val="00C012EF"/>
    <w:rsid w:val="00C0184D"/>
    <w:rsid w:val="00C01CF7"/>
    <w:rsid w:val="00C04335"/>
    <w:rsid w:val="00C043C5"/>
    <w:rsid w:val="00C05109"/>
    <w:rsid w:val="00C05712"/>
    <w:rsid w:val="00C0576E"/>
    <w:rsid w:val="00C05C25"/>
    <w:rsid w:val="00C062E0"/>
    <w:rsid w:val="00C06FFC"/>
    <w:rsid w:val="00C07CFD"/>
    <w:rsid w:val="00C1148D"/>
    <w:rsid w:val="00C1165A"/>
    <w:rsid w:val="00C11E47"/>
    <w:rsid w:val="00C12039"/>
    <w:rsid w:val="00C12552"/>
    <w:rsid w:val="00C12A24"/>
    <w:rsid w:val="00C13411"/>
    <w:rsid w:val="00C137F5"/>
    <w:rsid w:val="00C13D5A"/>
    <w:rsid w:val="00C14205"/>
    <w:rsid w:val="00C14DF1"/>
    <w:rsid w:val="00C15786"/>
    <w:rsid w:val="00C1594B"/>
    <w:rsid w:val="00C1659D"/>
    <w:rsid w:val="00C20405"/>
    <w:rsid w:val="00C22C5A"/>
    <w:rsid w:val="00C2335B"/>
    <w:rsid w:val="00C2526A"/>
    <w:rsid w:val="00C25499"/>
    <w:rsid w:val="00C256DC"/>
    <w:rsid w:val="00C266E2"/>
    <w:rsid w:val="00C26A65"/>
    <w:rsid w:val="00C26C6C"/>
    <w:rsid w:val="00C27B1C"/>
    <w:rsid w:val="00C30584"/>
    <w:rsid w:val="00C30950"/>
    <w:rsid w:val="00C30DAD"/>
    <w:rsid w:val="00C31930"/>
    <w:rsid w:val="00C324B6"/>
    <w:rsid w:val="00C327F1"/>
    <w:rsid w:val="00C32918"/>
    <w:rsid w:val="00C3348A"/>
    <w:rsid w:val="00C33831"/>
    <w:rsid w:val="00C33FEE"/>
    <w:rsid w:val="00C345F6"/>
    <w:rsid w:val="00C35144"/>
    <w:rsid w:val="00C365DF"/>
    <w:rsid w:val="00C369C7"/>
    <w:rsid w:val="00C36DF5"/>
    <w:rsid w:val="00C37E9C"/>
    <w:rsid w:val="00C37F59"/>
    <w:rsid w:val="00C42112"/>
    <w:rsid w:val="00C43F74"/>
    <w:rsid w:val="00C44163"/>
    <w:rsid w:val="00C4582B"/>
    <w:rsid w:val="00C46B07"/>
    <w:rsid w:val="00C46C58"/>
    <w:rsid w:val="00C471DE"/>
    <w:rsid w:val="00C477BC"/>
    <w:rsid w:val="00C47C81"/>
    <w:rsid w:val="00C50B44"/>
    <w:rsid w:val="00C511CC"/>
    <w:rsid w:val="00C52749"/>
    <w:rsid w:val="00C53D86"/>
    <w:rsid w:val="00C54601"/>
    <w:rsid w:val="00C56194"/>
    <w:rsid w:val="00C56EA6"/>
    <w:rsid w:val="00C5761E"/>
    <w:rsid w:val="00C579E6"/>
    <w:rsid w:val="00C60C99"/>
    <w:rsid w:val="00C6223A"/>
    <w:rsid w:val="00C624BB"/>
    <w:rsid w:val="00C624C7"/>
    <w:rsid w:val="00C62A1F"/>
    <w:rsid w:val="00C62B41"/>
    <w:rsid w:val="00C630D7"/>
    <w:rsid w:val="00C6325D"/>
    <w:rsid w:val="00C633A2"/>
    <w:rsid w:val="00C63F8A"/>
    <w:rsid w:val="00C63FDD"/>
    <w:rsid w:val="00C6482C"/>
    <w:rsid w:val="00C648D8"/>
    <w:rsid w:val="00C65ADF"/>
    <w:rsid w:val="00C65F7E"/>
    <w:rsid w:val="00C66B71"/>
    <w:rsid w:val="00C66C4C"/>
    <w:rsid w:val="00C67F5B"/>
    <w:rsid w:val="00C723EF"/>
    <w:rsid w:val="00C72F0D"/>
    <w:rsid w:val="00C736D6"/>
    <w:rsid w:val="00C73F2E"/>
    <w:rsid w:val="00C746D0"/>
    <w:rsid w:val="00C747E7"/>
    <w:rsid w:val="00C759E6"/>
    <w:rsid w:val="00C75FFB"/>
    <w:rsid w:val="00C76C7C"/>
    <w:rsid w:val="00C77002"/>
    <w:rsid w:val="00C77801"/>
    <w:rsid w:val="00C77C37"/>
    <w:rsid w:val="00C81400"/>
    <w:rsid w:val="00C81923"/>
    <w:rsid w:val="00C822D0"/>
    <w:rsid w:val="00C824C4"/>
    <w:rsid w:val="00C82892"/>
    <w:rsid w:val="00C82995"/>
    <w:rsid w:val="00C82D6C"/>
    <w:rsid w:val="00C82F4C"/>
    <w:rsid w:val="00C8333A"/>
    <w:rsid w:val="00C8419C"/>
    <w:rsid w:val="00C85394"/>
    <w:rsid w:val="00C858D2"/>
    <w:rsid w:val="00C85F4F"/>
    <w:rsid w:val="00C86577"/>
    <w:rsid w:val="00C90098"/>
    <w:rsid w:val="00C904A2"/>
    <w:rsid w:val="00C907CF"/>
    <w:rsid w:val="00C90EBE"/>
    <w:rsid w:val="00C91330"/>
    <w:rsid w:val="00C914C7"/>
    <w:rsid w:val="00C9183F"/>
    <w:rsid w:val="00C9596C"/>
    <w:rsid w:val="00C95C12"/>
    <w:rsid w:val="00C979ED"/>
    <w:rsid w:val="00CA166A"/>
    <w:rsid w:val="00CA191C"/>
    <w:rsid w:val="00CA1C7C"/>
    <w:rsid w:val="00CA233B"/>
    <w:rsid w:val="00CA30A7"/>
    <w:rsid w:val="00CA3ED4"/>
    <w:rsid w:val="00CA42BC"/>
    <w:rsid w:val="00CA46FD"/>
    <w:rsid w:val="00CA6004"/>
    <w:rsid w:val="00CB08AA"/>
    <w:rsid w:val="00CB1B29"/>
    <w:rsid w:val="00CB3002"/>
    <w:rsid w:val="00CB398A"/>
    <w:rsid w:val="00CB4796"/>
    <w:rsid w:val="00CB47DE"/>
    <w:rsid w:val="00CB5582"/>
    <w:rsid w:val="00CB587A"/>
    <w:rsid w:val="00CB646B"/>
    <w:rsid w:val="00CB6776"/>
    <w:rsid w:val="00CB6A01"/>
    <w:rsid w:val="00CB7675"/>
    <w:rsid w:val="00CC1B7B"/>
    <w:rsid w:val="00CC1EAF"/>
    <w:rsid w:val="00CC1EED"/>
    <w:rsid w:val="00CC1F5B"/>
    <w:rsid w:val="00CC2F18"/>
    <w:rsid w:val="00CC33EC"/>
    <w:rsid w:val="00CC3DA8"/>
    <w:rsid w:val="00CC45B5"/>
    <w:rsid w:val="00CC5611"/>
    <w:rsid w:val="00CC57D8"/>
    <w:rsid w:val="00CC5D48"/>
    <w:rsid w:val="00CC60CA"/>
    <w:rsid w:val="00CC6464"/>
    <w:rsid w:val="00CD17C3"/>
    <w:rsid w:val="00CD21FA"/>
    <w:rsid w:val="00CD26B8"/>
    <w:rsid w:val="00CD33DA"/>
    <w:rsid w:val="00CD529A"/>
    <w:rsid w:val="00CD5330"/>
    <w:rsid w:val="00CD58F8"/>
    <w:rsid w:val="00CD7C5B"/>
    <w:rsid w:val="00CD7E77"/>
    <w:rsid w:val="00CE01DE"/>
    <w:rsid w:val="00CE09DD"/>
    <w:rsid w:val="00CE2C3A"/>
    <w:rsid w:val="00CE34B6"/>
    <w:rsid w:val="00CE604C"/>
    <w:rsid w:val="00CE675E"/>
    <w:rsid w:val="00CE72BC"/>
    <w:rsid w:val="00CE7380"/>
    <w:rsid w:val="00CE74AD"/>
    <w:rsid w:val="00CE7D09"/>
    <w:rsid w:val="00CE7D73"/>
    <w:rsid w:val="00CF0928"/>
    <w:rsid w:val="00CF0FD0"/>
    <w:rsid w:val="00CF21AF"/>
    <w:rsid w:val="00CF419A"/>
    <w:rsid w:val="00CF5B5D"/>
    <w:rsid w:val="00CF7CAD"/>
    <w:rsid w:val="00D014B5"/>
    <w:rsid w:val="00D027C8"/>
    <w:rsid w:val="00D02AEA"/>
    <w:rsid w:val="00D038AD"/>
    <w:rsid w:val="00D03AFF"/>
    <w:rsid w:val="00D03B16"/>
    <w:rsid w:val="00D0412B"/>
    <w:rsid w:val="00D07553"/>
    <w:rsid w:val="00D101A5"/>
    <w:rsid w:val="00D101B9"/>
    <w:rsid w:val="00D10F9D"/>
    <w:rsid w:val="00D12CAF"/>
    <w:rsid w:val="00D13464"/>
    <w:rsid w:val="00D13750"/>
    <w:rsid w:val="00D138E7"/>
    <w:rsid w:val="00D13A68"/>
    <w:rsid w:val="00D14055"/>
    <w:rsid w:val="00D1422F"/>
    <w:rsid w:val="00D1426D"/>
    <w:rsid w:val="00D14A91"/>
    <w:rsid w:val="00D161F9"/>
    <w:rsid w:val="00D1655B"/>
    <w:rsid w:val="00D16691"/>
    <w:rsid w:val="00D17157"/>
    <w:rsid w:val="00D20923"/>
    <w:rsid w:val="00D225D2"/>
    <w:rsid w:val="00D22B9A"/>
    <w:rsid w:val="00D245BE"/>
    <w:rsid w:val="00D24D2C"/>
    <w:rsid w:val="00D266E3"/>
    <w:rsid w:val="00D26C01"/>
    <w:rsid w:val="00D32D59"/>
    <w:rsid w:val="00D35773"/>
    <w:rsid w:val="00D358C9"/>
    <w:rsid w:val="00D35EC8"/>
    <w:rsid w:val="00D36228"/>
    <w:rsid w:val="00D36643"/>
    <w:rsid w:val="00D36B51"/>
    <w:rsid w:val="00D40182"/>
    <w:rsid w:val="00D40F89"/>
    <w:rsid w:val="00D4145C"/>
    <w:rsid w:val="00D45581"/>
    <w:rsid w:val="00D4638A"/>
    <w:rsid w:val="00D46A7F"/>
    <w:rsid w:val="00D46B8F"/>
    <w:rsid w:val="00D4724E"/>
    <w:rsid w:val="00D4728B"/>
    <w:rsid w:val="00D47A1A"/>
    <w:rsid w:val="00D51158"/>
    <w:rsid w:val="00D5136A"/>
    <w:rsid w:val="00D51D6D"/>
    <w:rsid w:val="00D52446"/>
    <w:rsid w:val="00D528D0"/>
    <w:rsid w:val="00D5390D"/>
    <w:rsid w:val="00D606E9"/>
    <w:rsid w:val="00D621D6"/>
    <w:rsid w:val="00D62C7B"/>
    <w:rsid w:val="00D645B2"/>
    <w:rsid w:val="00D6539A"/>
    <w:rsid w:val="00D6632C"/>
    <w:rsid w:val="00D66C4D"/>
    <w:rsid w:val="00D702CF"/>
    <w:rsid w:val="00D70553"/>
    <w:rsid w:val="00D705A9"/>
    <w:rsid w:val="00D70B41"/>
    <w:rsid w:val="00D70FF4"/>
    <w:rsid w:val="00D72491"/>
    <w:rsid w:val="00D72708"/>
    <w:rsid w:val="00D7276C"/>
    <w:rsid w:val="00D72AD2"/>
    <w:rsid w:val="00D72C16"/>
    <w:rsid w:val="00D7383E"/>
    <w:rsid w:val="00D743A1"/>
    <w:rsid w:val="00D74ABE"/>
    <w:rsid w:val="00D7654C"/>
    <w:rsid w:val="00D76A86"/>
    <w:rsid w:val="00D777CA"/>
    <w:rsid w:val="00D81110"/>
    <w:rsid w:val="00D81AAF"/>
    <w:rsid w:val="00D81C32"/>
    <w:rsid w:val="00D82BF6"/>
    <w:rsid w:val="00D8321B"/>
    <w:rsid w:val="00D868DF"/>
    <w:rsid w:val="00D87BC8"/>
    <w:rsid w:val="00D90612"/>
    <w:rsid w:val="00D90640"/>
    <w:rsid w:val="00D9092A"/>
    <w:rsid w:val="00D92186"/>
    <w:rsid w:val="00D926E8"/>
    <w:rsid w:val="00D92864"/>
    <w:rsid w:val="00D9455D"/>
    <w:rsid w:val="00D95F15"/>
    <w:rsid w:val="00D960C9"/>
    <w:rsid w:val="00D96A6C"/>
    <w:rsid w:val="00D96B72"/>
    <w:rsid w:val="00D96D81"/>
    <w:rsid w:val="00DA17F3"/>
    <w:rsid w:val="00DA24C2"/>
    <w:rsid w:val="00DA2982"/>
    <w:rsid w:val="00DA2E33"/>
    <w:rsid w:val="00DA331E"/>
    <w:rsid w:val="00DA44D3"/>
    <w:rsid w:val="00DA452E"/>
    <w:rsid w:val="00DA5748"/>
    <w:rsid w:val="00DA6826"/>
    <w:rsid w:val="00DA68C9"/>
    <w:rsid w:val="00DB15A6"/>
    <w:rsid w:val="00DB2C0D"/>
    <w:rsid w:val="00DB30B7"/>
    <w:rsid w:val="00DB35DE"/>
    <w:rsid w:val="00DB35ED"/>
    <w:rsid w:val="00DB3B84"/>
    <w:rsid w:val="00DB577B"/>
    <w:rsid w:val="00DB68CB"/>
    <w:rsid w:val="00DC1B20"/>
    <w:rsid w:val="00DC339D"/>
    <w:rsid w:val="00DC37A8"/>
    <w:rsid w:val="00DC443E"/>
    <w:rsid w:val="00DC473C"/>
    <w:rsid w:val="00DC4F0E"/>
    <w:rsid w:val="00DC4F97"/>
    <w:rsid w:val="00DD0D5A"/>
    <w:rsid w:val="00DD35B1"/>
    <w:rsid w:val="00DD3FDF"/>
    <w:rsid w:val="00DD4AAC"/>
    <w:rsid w:val="00DD4F86"/>
    <w:rsid w:val="00DD505D"/>
    <w:rsid w:val="00DD5602"/>
    <w:rsid w:val="00DD699B"/>
    <w:rsid w:val="00DD6FC5"/>
    <w:rsid w:val="00DD798D"/>
    <w:rsid w:val="00DE10CB"/>
    <w:rsid w:val="00DE1968"/>
    <w:rsid w:val="00DE22F3"/>
    <w:rsid w:val="00DE3DF8"/>
    <w:rsid w:val="00DE3FA9"/>
    <w:rsid w:val="00DE4CDD"/>
    <w:rsid w:val="00DE5B58"/>
    <w:rsid w:val="00DE62FA"/>
    <w:rsid w:val="00DF00A2"/>
    <w:rsid w:val="00DF041F"/>
    <w:rsid w:val="00DF054B"/>
    <w:rsid w:val="00DF12F2"/>
    <w:rsid w:val="00DF1A48"/>
    <w:rsid w:val="00DF2633"/>
    <w:rsid w:val="00DF27CA"/>
    <w:rsid w:val="00DF2C78"/>
    <w:rsid w:val="00DF2F94"/>
    <w:rsid w:val="00DF3252"/>
    <w:rsid w:val="00DF53AC"/>
    <w:rsid w:val="00DF62FC"/>
    <w:rsid w:val="00DF6DB5"/>
    <w:rsid w:val="00DF6EB5"/>
    <w:rsid w:val="00DF6F13"/>
    <w:rsid w:val="00DF769C"/>
    <w:rsid w:val="00DF7981"/>
    <w:rsid w:val="00DF7BEE"/>
    <w:rsid w:val="00E00C21"/>
    <w:rsid w:val="00E00C3F"/>
    <w:rsid w:val="00E020F1"/>
    <w:rsid w:val="00E02882"/>
    <w:rsid w:val="00E0298C"/>
    <w:rsid w:val="00E02E02"/>
    <w:rsid w:val="00E030BD"/>
    <w:rsid w:val="00E03B01"/>
    <w:rsid w:val="00E043B5"/>
    <w:rsid w:val="00E059B3"/>
    <w:rsid w:val="00E0685C"/>
    <w:rsid w:val="00E07EF8"/>
    <w:rsid w:val="00E12E20"/>
    <w:rsid w:val="00E12F81"/>
    <w:rsid w:val="00E13550"/>
    <w:rsid w:val="00E13ED6"/>
    <w:rsid w:val="00E146C3"/>
    <w:rsid w:val="00E14CD9"/>
    <w:rsid w:val="00E15A36"/>
    <w:rsid w:val="00E169AA"/>
    <w:rsid w:val="00E16BB2"/>
    <w:rsid w:val="00E17567"/>
    <w:rsid w:val="00E219F6"/>
    <w:rsid w:val="00E21A28"/>
    <w:rsid w:val="00E22CDD"/>
    <w:rsid w:val="00E22CE4"/>
    <w:rsid w:val="00E23FF2"/>
    <w:rsid w:val="00E259FD"/>
    <w:rsid w:val="00E25BA2"/>
    <w:rsid w:val="00E263E1"/>
    <w:rsid w:val="00E26735"/>
    <w:rsid w:val="00E26C23"/>
    <w:rsid w:val="00E27966"/>
    <w:rsid w:val="00E30321"/>
    <w:rsid w:val="00E30E05"/>
    <w:rsid w:val="00E3166C"/>
    <w:rsid w:val="00E31CDB"/>
    <w:rsid w:val="00E330D6"/>
    <w:rsid w:val="00E34256"/>
    <w:rsid w:val="00E3468E"/>
    <w:rsid w:val="00E4101F"/>
    <w:rsid w:val="00E42AC1"/>
    <w:rsid w:val="00E42FE7"/>
    <w:rsid w:val="00E43D6C"/>
    <w:rsid w:val="00E44233"/>
    <w:rsid w:val="00E46072"/>
    <w:rsid w:val="00E4650C"/>
    <w:rsid w:val="00E47597"/>
    <w:rsid w:val="00E507BC"/>
    <w:rsid w:val="00E546DC"/>
    <w:rsid w:val="00E55C20"/>
    <w:rsid w:val="00E56BE0"/>
    <w:rsid w:val="00E575B8"/>
    <w:rsid w:val="00E57E4E"/>
    <w:rsid w:val="00E602C0"/>
    <w:rsid w:val="00E603F9"/>
    <w:rsid w:val="00E60CB9"/>
    <w:rsid w:val="00E60F5B"/>
    <w:rsid w:val="00E61BB1"/>
    <w:rsid w:val="00E62572"/>
    <w:rsid w:val="00E626F8"/>
    <w:rsid w:val="00E62EEE"/>
    <w:rsid w:val="00E645CE"/>
    <w:rsid w:val="00E64D1E"/>
    <w:rsid w:val="00E65565"/>
    <w:rsid w:val="00E661C8"/>
    <w:rsid w:val="00E66F34"/>
    <w:rsid w:val="00E6748D"/>
    <w:rsid w:val="00E67ABC"/>
    <w:rsid w:val="00E7036C"/>
    <w:rsid w:val="00E72339"/>
    <w:rsid w:val="00E72EB6"/>
    <w:rsid w:val="00E73A15"/>
    <w:rsid w:val="00E74B7D"/>
    <w:rsid w:val="00E75BAF"/>
    <w:rsid w:val="00E76E45"/>
    <w:rsid w:val="00E77637"/>
    <w:rsid w:val="00E77ADD"/>
    <w:rsid w:val="00E8462C"/>
    <w:rsid w:val="00E8558A"/>
    <w:rsid w:val="00E863E3"/>
    <w:rsid w:val="00E86747"/>
    <w:rsid w:val="00E87934"/>
    <w:rsid w:val="00E87AA9"/>
    <w:rsid w:val="00E908A3"/>
    <w:rsid w:val="00E90DF5"/>
    <w:rsid w:val="00E92074"/>
    <w:rsid w:val="00E925BA"/>
    <w:rsid w:val="00E93343"/>
    <w:rsid w:val="00E933FC"/>
    <w:rsid w:val="00E95E16"/>
    <w:rsid w:val="00E96037"/>
    <w:rsid w:val="00EA0914"/>
    <w:rsid w:val="00EA13D7"/>
    <w:rsid w:val="00EA1580"/>
    <w:rsid w:val="00EA174D"/>
    <w:rsid w:val="00EA1AB7"/>
    <w:rsid w:val="00EA26E3"/>
    <w:rsid w:val="00EA3CB6"/>
    <w:rsid w:val="00EA571F"/>
    <w:rsid w:val="00EA6BB3"/>
    <w:rsid w:val="00EA76BC"/>
    <w:rsid w:val="00EB0834"/>
    <w:rsid w:val="00EB152B"/>
    <w:rsid w:val="00EB158E"/>
    <w:rsid w:val="00EB15DF"/>
    <w:rsid w:val="00EB193A"/>
    <w:rsid w:val="00EB3186"/>
    <w:rsid w:val="00EB3D17"/>
    <w:rsid w:val="00EB3F05"/>
    <w:rsid w:val="00EB4488"/>
    <w:rsid w:val="00EB5CC9"/>
    <w:rsid w:val="00EB5E22"/>
    <w:rsid w:val="00EB6182"/>
    <w:rsid w:val="00EB7BAA"/>
    <w:rsid w:val="00EB7E80"/>
    <w:rsid w:val="00EC0124"/>
    <w:rsid w:val="00EC074A"/>
    <w:rsid w:val="00EC2907"/>
    <w:rsid w:val="00EC2FD5"/>
    <w:rsid w:val="00EC48FA"/>
    <w:rsid w:val="00EC63DB"/>
    <w:rsid w:val="00EC649D"/>
    <w:rsid w:val="00EC7940"/>
    <w:rsid w:val="00EC7A41"/>
    <w:rsid w:val="00ED050F"/>
    <w:rsid w:val="00ED1226"/>
    <w:rsid w:val="00ED15C7"/>
    <w:rsid w:val="00ED1BA2"/>
    <w:rsid w:val="00ED1E5E"/>
    <w:rsid w:val="00ED30E7"/>
    <w:rsid w:val="00ED3EF9"/>
    <w:rsid w:val="00ED3F93"/>
    <w:rsid w:val="00ED423B"/>
    <w:rsid w:val="00ED49CD"/>
    <w:rsid w:val="00ED695C"/>
    <w:rsid w:val="00ED7015"/>
    <w:rsid w:val="00ED7226"/>
    <w:rsid w:val="00ED7339"/>
    <w:rsid w:val="00ED758C"/>
    <w:rsid w:val="00EE0074"/>
    <w:rsid w:val="00EE0436"/>
    <w:rsid w:val="00EE0762"/>
    <w:rsid w:val="00EE080C"/>
    <w:rsid w:val="00EE0976"/>
    <w:rsid w:val="00EE0E5E"/>
    <w:rsid w:val="00EE28EF"/>
    <w:rsid w:val="00EE3A23"/>
    <w:rsid w:val="00EE4C87"/>
    <w:rsid w:val="00EE50A5"/>
    <w:rsid w:val="00EE54AD"/>
    <w:rsid w:val="00EE5DBA"/>
    <w:rsid w:val="00EE682C"/>
    <w:rsid w:val="00EF0396"/>
    <w:rsid w:val="00EF42CE"/>
    <w:rsid w:val="00EF528D"/>
    <w:rsid w:val="00EF5600"/>
    <w:rsid w:val="00EF5621"/>
    <w:rsid w:val="00F027F0"/>
    <w:rsid w:val="00F02EBD"/>
    <w:rsid w:val="00F0487C"/>
    <w:rsid w:val="00F04CA3"/>
    <w:rsid w:val="00F04D2D"/>
    <w:rsid w:val="00F04DA9"/>
    <w:rsid w:val="00F065A0"/>
    <w:rsid w:val="00F06A09"/>
    <w:rsid w:val="00F06CF7"/>
    <w:rsid w:val="00F102B4"/>
    <w:rsid w:val="00F11990"/>
    <w:rsid w:val="00F12190"/>
    <w:rsid w:val="00F13BF3"/>
    <w:rsid w:val="00F142A6"/>
    <w:rsid w:val="00F14ADE"/>
    <w:rsid w:val="00F164AD"/>
    <w:rsid w:val="00F16F67"/>
    <w:rsid w:val="00F20322"/>
    <w:rsid w:val="00F207E0"/>
    <w:rsid w:val="00F20921"/>
    <w:rsid w:val="00F21EEA"/>
    <w:rsid w:val="00F2408D"/>
    <w:rsid w:val="00F2510C"/>
    <w:rsid w:val="00F251E1"/>
    <w:rsid w:val="00F258F9"/>
    <w:rsid w:val="00F2626C"/>
    <w:rsid w:val="00F26728"/>
    <w:rsid w:val="00F26A5A"/>
    <w:rsid w:val="00F27B2F"/>
    <w:rsid w:val="00F3081A"/>
    <w:rsid w:val="00F33216"/>
    <w:rsid w:val="00F33C9A"/>
    <w:rsid w:val="00F3404B"/>
    <w:rsid w:val="00F347E6"/>
    <w:rsid w:val="00F34A52"/>
    <w:rsid w:val="00F34F82"/>
    <w:rsid w:val="00F34FC6"/>
    <w:rsid w:val="00F3609E"/>
    <w:rsid w:val="00F3667B"/>
    <w:rsid w:val="00F36EDC"/>
    <w:rsid w:val="00F37D9A"/>
    <w:rsid w:val="00F37EBB"/>
    <w:rsid w:val="00F4054E"/>
    <w:rsid w:val="00F4177F"/>
    <w:rsid w:val="00F4362E"/>
    <w:rsid w:val="00F437F6"/>
    <w:rsid w:val="00F4432B"/>
    <w:rsid w:val="00F448CC"/>
    <w:rsid w:val="00F454A3"/>
    <w:rsid w:val="00F45545"/>
    <w:rsid w:val="00F461BD"/>
    <w:rsid w:val="00F468CB"/>
    <w:rsid w:val="00F476A2"/>
    <w:rsid w:val="00F50524"/>
    <w:rsid w:val="00F51894"/>
    <w:rsid w:val="00F523F1"/>
    <w:rsid w:val="00F529B9"/>
    <w:rsid w:val="00F5375B"/>
    <w:rsid w:val="00F53800"/>
    <w:rsid w:val="00F53CD2"/>
    <w:rsid w:val="00F5525F"/>
    <w:rsid w:val="00F5584E"/>
    <w:rsid w:val="00F55A0A"/>
    <w:rsid w:val="00F55B68"/>
    <w:rsid w:val="00F566DC"/>
    <w:rsid w:val="00F5700F"/>
    <w:rsid w:val="00F60F2F"/>
    <w:rsid w:val="00F62599"/>
    <w:rsid w:val="00F6381D"/>
    <w:rsid w:val="00F63ACA"/>
    <w:rsid w:val="00F6478A"/>
    <w:rsid w:val="00F64F86"/>
    <w:rsid w:val="00F65722"/>
    <w:rsid w:val="00F65762"/>
    <w:rsid w:val="00F65D1C"/>
    <w:rsid w:val="00F65D8C"/>
    <w:rsid w:val="00F66599"/>
    <w:rsid w:val="00F67112"/>
    <w:rsid w:val="00F70A18"/>
    <w:rsid w:val="00F70B77"/>
    <w:rsid w:val="00F70FAF"/>
    <w:rsid w:val="00F72166"/>
    <w:rsid w:val="00F7268B"/>
    <w:rsid w:val="00F72CD9"/>
    <w:rsid w:val="00F75BB6"/>
    <w:rsid w:val="00F75BBF"/>
    <w:rsid w:val="00F76028"/>
    <w:rsid w:val="00F76328"/>
    <w:rsid w:val="00F779F9"/>
    <w:rsid w:val="00F77F3F"/>
    <w:rsid w:val="00F80984"/>
    <w:rsid w:val="00F827B1"/>
    <w:rsid w:val="00F833EB"/>
    <w:rsid w:val="00F83441"/>
    <w:rsid w:val="00F835E5"/>
    <w:rsid w:val="00F840AE"/>
    <w:rsid w:val="00F85443"/>
    <w:rsid w:val="00F85455"/>
    <w:rsid w:val="00F85AF1"/>
    <w:rsid w:val="00F85DDB"/>
    <w:rsid w:val="00F877DC"/>
    <w:rsid w:val="00F8790F"/>
    <w:rsid w:val="00F87B3F"/>
    <w:rsid w:val="00F906F8"/>
    <w:rsid w:val="00F90862"/>
    <w:rsid w:val="00F91B39"/>
    <w:rsid w:val="00F91C14"/>
    <w:rsid w:val="00F9217B"/>
    <w:rsid w:val="00F92B1E"/>
    <w:rsid w:val="00F934C4"/>
    <w:rsid w:val="00F938F4"/>
    <w:rsid w:val="00F9429C"/>
    <w:rsid w:val="00F95E0B"/>
    <w:rsid w:val="00F974E7"/>
    <w:rsid w:val="00F97B9A"/>
    <w:rsid w:val="00FA118A"/>
    <w:rsid w:val="00FA16EA"/>
    <w:rsid w:val="00FA231E"/>
    <w:rsid w:val="00FA2871"/>
    <w:rsid w:val="00FA301E"/>
    <w:rsid w:val="00FA3A6E"/>
    <w:rsid w:val="00FA3D84"/>
    <w:rsid w:val="00FA491C"/>
    <w:rsid w:val="00FA4C0A"/>
    <w:rsid w:val="00FA4F7B"/>
    <w:rsid w:val="00FA7BC2"/>
    <w:rsid w:val="00FB2EA7"/>
    <w:rsid w:val="00FB506E"/>
    <w:rsid w:val="00FB5463"/>
    <w:rsid w:val="00FB6920"/>
    <w:rsid w:val="00FC0A74"/>
    <w:rsid w:val="00FC4802"/>
    <w:rsid w:val="00FC527A"/>
    <w:rsid w:val="00FC586E"/>
    <w:rsid w:val="00FC65DD"/>
    <w:rsid w:val="00FC69D3"/>
    <w:rsid w:val="00FC6DA0"/>
    <w:rsid w:val="00FC6E2E"/>
    <w:rsid w:val="00FC7DC5"/>
    <w:rsid w:val="00FD0A8D"/>
    <w:rsid w:val="00FD0D7B"/>
    <w:rsid w:val="00FD145E"/>
    <w:rsid w:val="00FD1574"/>
    <w:rsid w:val="00FD1837"/>
    <w:rsid w:val="00FD1F84"/>
    <w:rsid w:val="00FD2C46"/>
    <w:rsid w:val="00FD2CB1"/>
    <w:rsid w:val="00FD2D7F"/>
    <w:rsid w:val="00FD31B0"/>
    <w:rsid w:val="00FD4A06"/>
    <w:rsid w:val="00FD57BB"/>
    <w:rsid w:val="00FD6B55"/>
    <w:rsid w:val="00FD6E89"/>
    <w:rsid w:val="00FD7D4D"/>
    <w:rsid w:val="00FE03FC"/>
    <w:rsid w:val="00FE0CBB"/>
    <w:rsid w:val="00FE0F7A"/>
    <w:rsid w:val="00FE117B"/>
    <w:rsid w:val="00FE21D1"/>
    <w:rsid w:val="00FE2277"/>
    <w:rsid w:val="00FE28EF"/>
    <w:rsid w:val="00FE2A9B"/>
    <w:rsid w:val="00FE2E30"/>
    <w:rsid w:val="00FE2F84"/>
    <w:rsid w:val="00FE339D"/>
    <w:rsid w:val="00FE4759"/>
    <w:rsid w:val="00FE4A1E"/>
    <w:rsid w:val="00FE5292"/>
    <w:rsid w:val="00FE6635"/>
    <w:rsid w:val="00FE79AC"/>
    <w:rsid w:val="00FF0F17"/>
    <w:rsid w:val="00FF1102"/>
    <w:rsid w:val="00FF18EA"/>
    <w:rsid w:val="00FF40EE"/>
    <w:rsid w:val="00FF41FA"/>
    <w:rsid w:val="00FF48E7"/>
    <w:rsid w:val="00FF4B9B"/>
    <w:rsid w:val="00FF4FD6"/>
    <w:rsid w:val="00FF54A5"/>
    <w:rsid w:val="00FF5E9F"/>
    <w:rsid w:val="00FF6738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1B4EE"/>
  <w15:docId w15:val="{FA1BB82D-76F9-41AE-9389-D94477BB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DF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D245B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D2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DD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styleId="a6">
    <w:name w:val="Hyperlink"/>
    <w:basedOn w:val="a0"/>
    <w:uiPriority w:val="99"/>
    <w:unhideWhenUsed/>
    <w:rsid w:val="00906DC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E28"/>
  </w:style>
  <w:style w:type="paragraph" w:styleId="a9">
    <w:name w:val="footer"/>
    <w:basedOn w:val="a"/>
    <w:link w:val="aa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E28"/>
  </w:style>
  <w:style w:type="character" w:styleId="ab">
    <w:name w:val="FollowedHyperlink"/>
    <w:basedOn w:val="a0"/>
    <w:uiPriority w:val="99"/>
    <w:semiHidden/>
    <w:unhideWhenUsed/>
    <w:rsid w:val="005F07D7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460DA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5520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552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5520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216A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216A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216A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16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16A3"/>
    <w:rPr>
      <w:b/>
      <w:bCs/>
      <w:sz w:val="20"/>
      <w:szCs w:val="20"/>
    </w:rPr>
  </w:style>
  <w:style w:type="paragraph" w:customStyle="1" w:styleId="ConsPlusTitle">
    <w:name w:val="ConsPlusTitle"/>
    <w:rsid w:val="006B71C2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f5">
    <w:name w:val="No Spacing"/>
    <w:uiPriority w:val="1"/>
    <w:qFormat/>
    <w:rsid w:val="00EB3F05"/>
  </w:style>
  <w:style w:type="paragraph" w:styleId="af6">
    <w:name w:val="Normal (Web)"/>
    <w:basedOn w:val="a"/>
    <w:uiPriority w:val="99"/>
    <w:unhideWhenUsed/>
    <w:rsid w:val="001A028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28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unhideWhenUsed/>
    <w:rsid w:val="002802E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rsid w:val="002802E3"/>
    <w:rPr>
      <w:sz w:val="20"/>
      <w:szCs w:val="20"/>
    </w:rPr>
  </w:style>
  <w:style w:type="character" w:styleId="afa">
    <w:name w:val="endnote reference"/>
    <w:basedOn w:val="a0"/>
    <w:uiPriority w:val="99"/>
    <w:unhideWhenUsed/>
    <w:rsid w:val="00280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815-D141-4680-85EC-7ADCED72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2</cp:revision>
  <cp:lastPrinted>2023-12-12T10:56:00Z</cp:lastPrinted>
  <dcterms:created xsi:type="dcterms:W3CDTF">2024-02-16T13:30:00Z</dcterms:created>
  <dcterms:modified xsi:type="dcterms:W3CDTF">2024-02-16T13:30:00Z</dcterms:modified>
</cp:coreProperties>
</file>